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4A332" w14:textId="77777777" w:rsidR="00BA17DD" w:rsidRDefault="00BA17DD"/>
    <w:p w14:paraId="6E356D35" w14:textId="4C2259E4" w:rsidR="00BA17DD" w:rsidRPr="00461208" w:rsidRDefault="00461208" w:rsidP="00BF6ABF">
      <w:pPr>
        <w:jc w:val="center"/>
        <w:rPr>
          <w:b/>
          <w:sz w:val="32"/>
          <w:szCs w:val="32"/>
          <w:u w:val="single"/>
        </w:rPr>
      </w:pPr>
      <w:r w:rsidRPr="00461208">
        <w:rPr>
          <w:b/>
          <w:sz w:val="32"/>
          <w:szCs w:val="32"/>
          <w:u w:val="single"/>
        </w:rPr>
        <w:t>AVISPAS</w:t>
      </w:r>
    </w:p>
    <w:p w14:paraId="12AB855D" w14:textId="19545E94" w:rsidR="00BA17DD" w:rsidRDefault="00BA17DD"/>
    <w:p w14:paraId="5928050B" w14:textId="426A2FB3" w:rsidR="00BA17DD" w:rsidRDefault="00BA17DD"/>
    <w:p w14:paraId="6F56630A" w14:textId="6CAA8536" w:rsidR="00BA17DD" w:rsidRDefault="00BA17DD"/>
    <w:p w14:paraId="26405C0A" w14:textId="3353D6EF" w:rsidR="007A42AA" w:rsidRDefault="008F485A">
      <w:r>
        <w:rPr>
          <w:noProof/>
        </w:rPr>
        <w:drawing>
          <wp:anchor distT="0" distB="0" distL="114300" distR="114300" simplePos="0" relativeHeight="251659264" behindDoc="0" locked="0" layoutInCell="1" allowOverlap="1" wp14:anchorId="7BDD00C2" wp14:editId="59F70B70">
            <wp:simplePos x="0" y="0"/>
            <wp:positionH relativeFrom="column">
              <wp:posOffset>1854835</wp:posOffset>
            </wp:positionH>
            <wp:positionV relativeFrom="paragraph">
              <wp:posOffset>89535</wp:posOffset>
            </wp:positionV>
            <wp:extent cx="3759200" cy="201104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0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A9C">
        <w:t xml:space="preserve">Las </w:t>
      </w:r>
      <w:r w:rsidR="00506A9C" w:rsidRPr="002F0759">
        <w:rPr>
          <w:b/>
        </w:rPr>
        <w:t>avispas</w:t>
      </w:r>
      <w:r w:rsidR="00506A9C">
        <w:t xml:space="preserve"> son insectos </w:t>
      </w:r>
      <w:r w:rsidR="00EE4957">
        <w:t>himenópteros</w:t>
      </w:r>
      <w:r w:rsidR="007A42AA">
        <w:t xml:space="preserve">, de la familia de las </w:t>
      </w:r>
      <w:r w:rsidR="007A42AA" w:rsidRPr="00E66203">
        <w:rPr>
          <w:b/>
        </w:rPr>
        <w:t>hormigas</w:t>
      </w:r>
      <w:r w:rsidR="007A42AA">
        <w:t xml:space="preserve"> y las </w:t>
      </w:r>
      <w:r w:rsidR="007A42AA" w:rsidRPr="00E66203">
        <w:rPr>
          <w:b/>
        </w:rPr>
        <w:t>abejas</w:t>
      </w:r>
      <w:r w:rsidR="007A42AA">
        <w:t xml:space="preserve">. </w:t>
      </w:r>
      <w:r w:rsidR="00D64105">
        <w:t>Suelen medir</w:t>
      </w:r>
      <w:r w:rsidR="008111E6">
        <w:t xml:space="preserve"> 1-1,5</w:t>
      </w:r>
      <w:r w:rsidR="00D64105">
        <w:t xml:space="preserve"> </w:t>
      </w:r>
      <w:r w:rsidR="008111E6">
        <w:t xml:space="preserve">cm </w:t>
      </w:r>
      <w:r w:rsidR="00BB0556">
        <w:t xml:space="preserve">y sus colores son el negro con bandas amarillas. </w:t>
      </w:r>
      <w:r w:rsidR="00107BE2">
        <w:t xml:space="preserve">Son capaces de causar daño con sus picaduras. Algunas personas pueden ser alérgicas, así que se recomienda tener cuidado al acercarse a un avispero. En verano los avisperos suelen contener </w:t>
      </w:r>
      <w:r w:rsidR="002538A9">
        <w:t xml:space="preserve">cientos de individuos. </w:t>
      </w:r>
      <w:r w:rsidR="00107BE2">
        <w:t xml:space="preserve">Las larvas son alimentadas  </w:t>
      </w:r>
      <w:r w:rsidR="00173EFE">
        <w:t xml:space="preserve">mayormente de proteínas, así que es muy común encontrarlas en  nuestra mesa cada vez que salimos a  comer. </w:t>
      </w:r>
      <w:r w:rsidR="000D04D7">
        <w:t xml:space="preserve">Si detectamos nidos o una gran afluencia a nuestra mesa, </w:t>
      </w:r>
      <w:r w:rsidR="00525134">
        <w:t xml:space="preserve">y no nos atrevemos a exterminarlos, contactar con </w:t>
      </w:r>
      <w:hyperlink r:id="rId7" w:history="1">
        <w:r w:rsidR="00595021" w:rsidRPr="00595021">
          <w:rPr>
            <w:rStyle w:val="Hipervnculo"/>
          </w:rPr>
          <w:t>CLICK PLAGAS</w:t>
        </w:r>
      </w:hyperlink>
      <w:r w:rsidR="00595021">
        <w:t xml:space="preserve"> </w:t>
      </w:r>
      <w:r w:rsidR="00337E3A">
        <w:t xml:space="preserve"> </w:t>
      </w:r>
      <w:r w:rsidR="00525134">
        <w:t xml:space="preserve"> </w:t>
      </w:r>
      <w:r w:rsidR="002538A9">
        <w:t xml:space="preserve">y les ayudaremos en todo lo necesario. </w:t>
      </w:r>
      <w:bookmarkStart w:id="0" w:name="_GoBack"/>
      <w:bookmarkEnd w:id="0"/>
    </w:p>
    <w:sectPr w:rsidR="007A42AA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42902" w14:textId="77777777" w:rsidR="00DA28B8" w:rsidRDefault="00DA28B8" w:rsidP="008741B5">
      <w:pPr>
        <w:spacing w:after="0" w:line="240" w:lineRule="auto"/>
      </w:pPr>
      <w:r>
        <w:separator/>
      </w:r>
    </w:p>
  </w:endnote>
  <w:endnote w:type="continuationSeparator" w:id="0">
    <w:p w14:paraId="587722AE" w14:textId="77777777" w:rsidR="00DA28B8" w:rsidRDefault="00DA28B8" w:rsidP="0087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2BA2" w14:textId="77777777" w:rsidR="00DA28B8" w:rsidRDefault="00DA28B8" w:rsidP="008741B5">
      <w:pPr>
        <w:spacing w:after="0" w:line="240" w:lineRule="auto"/>
      </w:pPr>
      <w:r>
        <w:separator/>
      </w:r>
    </w:p>
  </w:footnote>
  <w:footnote w:type="continuationSeparator" w:id="0">
    <w:p w14:paraId="002EB7EE" w14:textId="77777777" w:rsidR="00DA28B8" w:rsidRDefault="00DA28B8" w:rsidP="0087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AB482" w14:textId="77777777" w:rsidR="00F9042E" w:rsidRDefault="00F904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39"/>
    <w:rsid w:val="000D04D7"/>
    <w:rsid w:val="00107BE2"/>
    <w:rsid w:val="00173EFE"/>
    <w:rsid w:val="001A2C95"/>
    <w:rsid w:val="002538A9"/>
    <w:rsid w:val="002F0759"/>
    <w:rsid w:val="00337E3A"/>
    <w:rsid w:val="00400BEA"/>
    <w:rsid w:val="00403C6A"/>
    <w:rsid w:val="00461208"/>
    <w:rsid w:val="00506A9C"/>
    <w:rsid w:val="00525134"/>
    <w:rsid w:val="005516D0"/>
    <w:rsid w:val="00595021"/>
    <w:rsid w:val="006075AA"/>
    <w:rsid w:val="0067676B"/>
    <w:rsid w:val="006B628B"/>
    <w:rsid w:val="00796F3F"/>
    <w:rsid w:val="007A42AA"/>
    <w:rsid w:val="008111E6"/>
    <w:rsid w:val="008741B5"/>
    <w:rsid w:val="008F485A"/>
    <w:rsid w:val="00933039"/>
    <w:rsid w:val="00987D47"/>
    <w:rsid w:val="009C514F"/>
    <w:rsid w:val="00AF4437"/>
    <w:rsid w:val="00B05DB0"/>
    <w:rsid w:val="00B41CB3"/>
    <w:rsid w:val="00BA17DD"/>
    <w:rsid w:val="00BB0556"/>
    <w:rsid w:val="00BF6ABF"/>
    <w:rsid w:val="00D64105"/>
    <w:rsid w:val="00DA28B8"/>
    <w:rsid w:val="00DF1C9B"/>
    <w:rsid w:val="00E02548"/>
    <w:rsid w:val="00E66203"/>
    <w:rsid w:val="00EC6839"/>
    <w:rsid w:val="00EE4957"/>
    <w:rsid w:val="00F238C6"/>
    <w:rsid w:val="00F9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78C1"/>
  <w15:chartTrackingRefBased/>
  <w15:docId w15:val="{936ED42C-5183-8E41-B213-7B0AA21C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4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1B5"/>
  </w:style>
  <w:style w:type="paragraph" w:styleId="Piedepgina">
    <w:name w:val="footer"/>
    <w:basedOn w:val="Normal"/>
    <w:link w:val="PiedepginaCar"/>
    <w:uiPriority w:val="99"/>
    <w:unhideWhenUsed/>
    <w:rsid w:val="008741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1B5"/>
  </w:style>
  <w:style w:type="character" w:styleId="Hipervnculo">
    <w:name w:val="Hyperlink"/>
    <w:basedOn w:val="Fuentedeprrafopredeter"/>
    <w:uiPriority w:val="99"/>
    <w:unhideWhenUsed/>
    <w:rsid w:val="005950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50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http://www.clickplagassl.es/es/contacto/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rafa.maldonado@clickplagas.com</cp:lastModifiedBy>
  <cp:revision>2</cp:revision>
  <dcterms:created xsi:type="dcterms:W3CDTF">2017-08-18T17:07:00Z</dcterms:created>
  <dcterms:modified xsi:type="dcterms:W3CDTF">2017-08-18T17:07:00Z</dcterms:modified>
</cp:coreProperties>
</file>