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FF" w:rsidRPr="008836FF" w:rsidRDefault="008836FF" w:rsidP="008836FF">
      <w:pPr>
        <w:spacing w:after="0" w:line="442" w:lineRule="atLeast"/>
        <w:outlineLvl w:val="1"/>
        <w:rPr>
          <w:rFonts w:ascii="Verdana" w:eastAsia="Times New Roman" w:hAnsi="Verdana" w:cs="Times New Roman"/>
          <w:color w:val="990000"/>
          <w:sz w:val="40"/>
          <w:szCs w:val="40"/>
          <w:lang w:eastAsia="es-ES"/>
        </w:rPr>
      </w:pPr>
      <w:r w:rsidRPr="008836FF">
        <w:rPr>
          <w:rFonts w:ascii="Verdana" w:eastAsia="Times New Roman" w:hAnsi="Verdana" w:cs="Times New Roman"/>
          <w:color w:val="990000"/>
          <w:sz w:val="40"/>
          <w:szCs w:val="40"/>
          <w:lang w:eastAsia="es-ES"/>
        </w:rPr>
        <w:t>Características Técnicas</w:t>
      </w:r>
    </w:p>
    <w:tbl>
      <w:tblPr>
        <w:tblW w:w="15070" w:type="dxa"/>
        <w:tblInd w:w="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10361"/>
      </w:tblGrid>
      <w:tr w:rsidR="008836FF" w:rsidRPr="008836FF" w:rsidTr="008836F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17" w:type="dxa"/>
              <w:right w:w="167" w:type="dxa"/>
            </w:tcMar>
            <w:vAlign w:val="center"/>
            <w:hideMark/>
          </w:tcPr>
          <w:p w:rsidR="008836FF" w:rsidRPr="008836FF" w:rsidRDefault="008836FF" w:rsidP="008836FF">
            <w:pPr>
              <w:shd w:val="clear" w:color="auto" w:fill="CC0000"/>
              <w:spacing w:after="0" w:line="268" w:lineRule="atLeast"/>
              <w:jc w:val="center"/>
              <w:outlineLvl w:val="4"/>
              <w:rPr>
                <w:rFonts w:ascii="Arial" w:eastAsia="Times New Roman" w:hAnsi="Arial" w:cs="Arial"/>
                <w:color w:val="FFFFFF"/>
                <w:sz w:val="27"/>
                <w:szCs w:val="27"/>
                <w:lang w:eastAsia="es-ES"/>
              </w:rPr>
            </w:pPr>
            <w:r w:rsidRPr="008836FF">
              <w:rPr>
                <w:rFonts w:ascii="Arial" w:eastAsia="Times New Roman" w:hAnsi="Arial" w:cs="Arial"/>
                <w:color w:val="FFFFFF"/>
                <w:sz w:val="27"/>
                <w:szCs w:val="27"/>
                <w:lang w:eastAsia="es-ES"/>
              </w:rPr>
              <w:t>Lados, fondos y trasera de construcción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Grosor de material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 mm, trasera gris 6 mm, trasera blanca 6 mm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Material base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Tablero aglomerado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Material de superficie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Tablero revestido con resinas de melanina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Color de la superficie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Gris o blanco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Ensamblaje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Por medio de espigas de haya y adhesivo especial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Recubrimiento de cantos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Abs</w:t>
            </w:r>
            <w:proofErr w:type="spellEnd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frontal blanco o gris de 0,8 mm, parte a la vista superior, inferior y trasera en 0,8 mm.</w:t>
            </w: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Todos los cantos están fijados con adhesivos especiales de </w:t>
            </w: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termofusión</w:t>
            </w:r>
            <w:proofErr w:type="spellEnd"/>
          </w:p>
        </w:tc>
      </w:tr>
    </w:tbl>
    <w:p w:rsidR="008836FF" w:rsidRPr="008836FF" w:rsidRDefault="008836FF" w:rsidP="008836FF">
      <w:pPr>
        <w:shd w:val="clear" w:color="auto" w:fill="FFFFFF"/>
        <w:spacing w:after="0" w:line="335" w:lineRule="atLeast"/>
        <w:rPr>
          <w:rFonts w:ascii="Verdana" w:eastAsia="Times New Roman" w:hAnsi="Verdana" w:cs="Times New Roman"/>
          <w:vanish/>
          <w:color w:val="444444"/>
          <w:sz w:val="23"/>
          <w:szCs w:val="23"/>
          <w:lang w:eastAsia="es-ES"/>
        </w:rPr>
      </w:pPr>
    </w:p>
    <w:tbl>
      <w:tblPr>
        <w:tblW w:w="15070" w:type="dxa"/>
        <w:tblInd w:w="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10361"/>
      </w:tblGrid>
      <w:tr w:rsidR="008836FF" w:rsidRPr="008836FF" w:rsidTr="008836F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17" w:type="dxa"/>
              <w:right w:w="167" w:type="dxa"/>
            </w:tcMar>
            <w:vAlign w:val="center"/>
            <w:hideMark/>
          </w:tcPr>
          <w:p w:rsidR="008836FF" w:rsidRPr="008836FF" w:rsidRDefault="008836FF" w:rsidP="008836FF">
            <w:pPr>
              <w:shd w:val="clear" w:color="auto" w:fill="CC0000"/>
              <w:spacing w:after="0" w:line="268" w:lineRule="atLeast"/>
              <w:jc w:val="center"/>
              <w:outlineLvl w:val="4"/>
              <w:rPr>
                <w:rFonts w:ascii="Arial" w:eastAsia="Times New Roman" w:hAnsi="Arial" w:cs="Arial"/>
                <w:color w:val="FFFFFF"/>
                <w:sz w:val="27"/>
                <w:szCs w:val="27"/>
                <w:lang w:eastAsia="es-ES"/>
              </w:rPr>
            </w:pPr>
            <w:r w:rsidRPr="008836FF">
              <w:rPr>
                <w:rFonts w:ascii="Arial" w:eastAsia="Times New Roman" w:hAnsi="Arial" w:cs="Arial"/>
                <w:color w:val="FFFFFF"/>
                <w:sz w:val="27"/>
                <w:szCs w:val="27"/>
                <w:lang w:eastAsia="es-ES"/>
              </w:rPr>
              <w:t>Estantes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Grosor de material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 mm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Material base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Tablero aglomerado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Material de superficie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Tablero revestido con resinas de melanina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Color de la superficie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Gris o blanco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Recubrimiento de cantos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Abs</w:t>
            </w:r>
            <w:proofErr w:type="spellEnd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0,8 mm, frontal gris, blanco parte trasera, y laterales en 0,8 mm.</w:t>
            </w: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Todos los cantos están fijados con adhesivos especiales de </w:t>
            </w: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termofusión</w:t>
            </w:r>
            <w:proofErr w:type="spellEnd"/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Recubrimiento de cantos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Soporte para estantes Metálico Cromo</w:t>
            </w:r>
          </w:p>
        </w:tc>
      </w:tr>
    </w:tbl>
    <w:p w:rsidR="008836FF" w:rsidRPr="008836FF" w:rsidRDefault="008836FF" w:rsidP="008836FF">
      <w:pPr>
        <w:shd w:val="clear" w:color="auto" w:fill="FFFFFF"/>
        <w:spacing w:after="0" w:line="335" w:lineRule="atLeast"/>
        <w:rPr>
          <w:rFonts w:ascii="Verdana" w:eastAsia="Times New Roman" w:hAnsi="Verdana" w:cs="Times New Roman"/>
          <w:vanish/>
          <w:color w:val="444444"/>
          <w:sz w:val="23"/>
          <w:szCs w:val="23"/>
          <w:lang w:eastAsia="es-ES"/>
        </w:rPr>
      </w:pPr>
    </w:p>
    <w:tbl>
      <w:tblPr>
        <w:tblW w:w="15070" w:type="dxa"/>
        <w:tblInd w:w="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10361"/>
      </w:tblGrid>
      <w:tr w:rsidR="008836FF" w:rsidRPr="008836FF" w:rsidTr="008836F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17" w:type="dxa"/>
              <w:right w:w="167" w:type="dxa"/>
            </w:tcMar>
            <w:vAlign w:val="center"/>
            <w:hideMark/>
          </w:tcPr>
          <w:p w:rsidR="008836FF" w:rsidRPr="008836FF" w:rsidRDefault="008836FF" w:rsidP="008836FF">
            <w:pPr>
              <w:shd w:val="clear" w:color="auto" w:fill="CC0000"/>
              <w:spacing w:after="0" w:line="268" w:lineRule="atLeast"/>
              <w:jc w:val="center"/>
              <w:outlineLvl w:val="4"/>
              <w:rPr>
                <w:rFonts w:ascii="Arial" w:eastAsia="Times New Roman" w:hAnsi="Arial" w:cs="Arial"/>
                <w:color w:val="FFFFFF"/>
                <w:sz w:val="27"/>
                <w:szCs w:val="27"/>
                <w:lang w:eastAsia="es-ES"/>
              </w:rPr>
            </w:pPr>
            <w:r w:rsidRPr="008836FF">
              <w:rPr>
                <w:rFonts w:ascii="Arial" w:eastAsia="Times New Roman" w:hAnsi="Arial" w:cs="Arial"/>
                <w:color w:val="FFFFFF"/>
                <w:sz w:val="27"/>
                <w:szCs w:val="27"/>
                <w:lang w:eastAsia="es-ES"/>
              </w:rPr>
              <w:t>Colgador mueble alto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Tipo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 taco a presión y tapa embellecedora metálica </w:t>
            </w: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ínox</w:t>
            </w:r>
            <w:proofErr w:type="spellEnd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instalado en el interior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Resistencia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 kg. por unidad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Regulable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altura 28 mm, lateral 25 mm, por medio de tornillo métrico</w:t>
            </w:r>
          </w:p>
        </w:tc>
      </w:tr>
    </w:tbl>
    <w:p w:rsidR="008836FF" w:rsidRPr="008836FF" w:rsidRDefault="008836FF" w:rsidP="008836FF">
      <w:pPr>
        <w:shd w:val="clear" w:color="auto" w:fill="FFFFFF"/>
        <w:spacing w:after="0" w:line="335" w:lineRule="atLeast"/>
        <w:rPr>
          <w:rFonts w:ascii="Verdana" w:eastAsia="Times New Roman" w:hAnsi="Verdana" w:cs="Times New Roman"/>
          <w:vanish/>
          <w:color w:val="444444"/>
          <w:sz w:val="23"/>
          <w:szCs w:val="23"/>
          <w:lang w:eastAsia="es-ES"/>
        </w:rPr>
      </w:pPr>
    </w:p>
    <w:tbl>
      <w:tblPr>
        <w:tblW w:w="15070" w:type="dxa"/>
        <w:tblInd w:w="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10361"/>
      </w:tblGrid>
      <w:tr w:rsidR="008836FF" w:rsidRPr="008836FF" w:rsidTr="008836F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17" w:type="dxa"/>
              <w:right w:w="167" w:type="dxa"/>
            </w:tcMar>
            <w:vAlign w:val="center"/>
            <w:hideMark/>
          </w:tcPr>
          <w:p w:rsidR="008836FF" w:rsidRPr="008836FF" w:rsidRDefault="008836FF" w:rsidP="008836FF">
            <w:pPr>
              <w:shd w:val="clear" w:color="auto" w:fill="CC0000"/>
              <w:spacing w:after="0" w:line="268" w:lineRule="atLeast"/>
              <w:jc w:val="center"/>
              <w:outlineLvl w:val="4"/>
              <w:rPr>
                <w:rFonts w:ascii="Arial" w:eastAsia="Times New Roman" w:hAnsi="Arial" w:cs="Arial"/>
                <w:color w:val="FFFFFF"/>
                <w:sz w:val="27"/>
                <w:szCs w:val="27"/>
                <w:lang w:eastAsia="es-ES"/>
              </w:rPr>
            </w:pPr>
            <w:r w:rsidRPr="008836FF">
              <w:rPr>
                <w:rFonts w:ascii="Arial" w:eastAsia="Times New Roman" w:hAnsi="Arial" w:cs="Arial"/>
                <w:color w:val="FFFFFF"/>
                <w:sz w:val="27"/>
                <w:szCs w:val="27"/>
                <w:lang w:eastAsia="es-ES"/>
              </w:rPr>
              <w:t>Pata mueble bajo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Tipo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Abs</w:t>
            </w:r>
            <w:proofErr w:type="spellEnd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 taco a presión oculto, regulable adaptada a zócalo</w:t>
            </w:r>
          </w:p>
        </w:tc>
      </w:tr>
    </w:tbl>
    <w:p w:rsidR="008836FF" w:rsidRPr="008836FF" w:rsidRDefault="008836FF" w:rsidP="008836FF">
      <w:pPr>
        <w:shd w:val="clear" w:color="auto" w:fill="FFFFFF"/>
        <w:spacing w:after="0" w:line="335" w:lineRule="atLeast"/>
        <w:rPr>
          <w:rFonts w:ascii="Verdana" w:eastAsia="Times New Roman" w:hAnsi="Verdana" w:cs="Times New Roman"/>
          <w:vanish/>
          <w:color w:val="444444"/>
          <w:sz w:val="23"/>
          <w:szCs w:val="23"/>
          <w:lang w:eastAsia="es-ES"/>
        </w:rPr>
      </w:pPr>
    </w:p>
    <w:tbl>
      <w:tblPr>
        <w:tblW w:w="15070" w:type="dxa"/>
        <w:tblInd w:w="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10361"/>
      </w:tblGrid>
      <w:tr w:rsidR="008836FF" w:rsidRPr="008836FF" w:rsidTr="008836FF">
        <w:trPr>
          <w:trHeight w:val="7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17" w:type="dxa"/>
              <w:right w:w="167" w:type="dxa"/>
            </w:tcMar>
            <w:vAlign w:val="center"/>
            <w:hideMark/>
          </w:tcPr>
          <w:p w:rsidR="008836FF" w:rsidRPr="008836FF" w:rsidRDefault="008836FF" w:rsidP="008836FF">
            <w:pPr>
              <w:shd w:val="clear" w:color="auto" w:fill="CC0000"/>
              <w:spacing w:after="0" w:line="268" w:lineRule="atLeast"/>
              <w:jc w:val="center"/>
              <w:outlineLvl w:val="4"/>
              <w:rPr>
                <w:rFonts w:ascii="Arial" w:eastAsia="Times New Roman" w:hAnsi="Arial" w:cs="Arial"/>
                <w:color w:val="FFFFFF"/>
                <w:sz w:val="27"/>
                <w:szCs w:val="27"/>
                <w:lang w:eastAsia="es-ES"/>
              </w:rPr>
            </w:pPr>
            <w:r w:rsidRPr="008836FF">
              <w:rPr>
                <w:rFonts w:ascii="Arial" w:eastAsia="Times New Roman" w:hAnsi="Arial" w:cs="Arial"/>
                <w:color w:val="FFFFFF"/>
                <w:sz w:val="27"/>
                <w:szCs w:val="27"/>
                <w:lang w:eastAsia="es-ES"/>
              </w:rPr>
              <w:lastRenderedPageBreak/>
              <w:t>Bisagras</w:t>
            </w:r>
          </w:p>
        </w:tc>
      </w:tr>
      <w:tr w:rsidR="008836FF" w:rsidRPr="008836FF" w:rsidTr="008836FF">
        <w:trPr>
          <w:trHeight w:val="750"/>
        </w:trPr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Tipo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Metálica de clip, base cruz y regulable en altura, lateral y profundidad por excéntrica.</w:t>
            </w: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Intermat</w:t>
            </w:r>
            <w:proofErr w:type="spellEnd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Firma HETTICH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Resistencia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Testada en 200.000 ciclos de apertura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Opción Freno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Sensys</w:t>
            </w:r>
            <w:proofErr w:type="spellEnd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 amortiguación integrada </w:t>
            </w: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Silent</w:t>
            </w:r>
            <w:proofErr w:type="spellEnd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System</w:t>
            </w:r>
            <w:proofErr w:type="spellEnd"/>
          </w:p>
        </w:tc>
      </w:tr>
    </w:tbl>
    <w:p w:rsidR="008836FF" w:rsidRPr="008836FF" w:rsidRDefault="008836FF" w:rsidP="008836FF">
      <w:pPr>
        <w:shd w:val="clear" w:color="auto" w:fill="FFFFFF"/>
        <w:spacing w:after="0" w:line="335" w:lineRule="atLeast"/>
        <w:rPr>
          <w:rFonts w:ascii="Verdana" w:eastAsia="Times New Roman" w:hAnsi="Verdana" w:cs="Times New Roman"/>
          <w:vanish/>
          <w:color w:val="444444"/>
          <w:sz w:val="23"/>
          <w:szCs w:val="23"/>
          <w:lang w:eastAsia="es-ES"/>
        </w:rPr>
      </w:pPr>
    </w:p>
    <w:tbl>
      <w:tblPr>
        <w:tblW w:w="15070" w:type="dxa"/>
        <w:tblInd w:w="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10361"/>
      </w:tblGrid>
      <w:tr w:rsidR="008836FF" w:rsidRPr="008836FF" w:rsidTr="008836F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17" w:type="dxa"/>
              <w:right w:w="167" w:type="dxa"/>
            </w:tcMar>
            <w:vAlign w:val="center"/>
            <w:hideMark/>
          </w:tcPr>
          <w:p w:rsidR="008836FF" w:rsidRPr="008836FF" w:rsidRDefault="008836FF" w:rsidP="008836FF">
            <w:pPr>
              <w:shd w:val="clear" w:color="auto" w:fill="CC0000"/>
              <w:spacing w:after="0" w:line="268" w:lineRule="atLeast"/>
              <w:jc w:val="center"/>
              <w:outlineLvl w:val="4"/>
              <w:rPr>
                <w:rFonts w:ascii="Arial" w:eastAsia="Times New Roman" w:hAnsi="Arial" w:cs="Arial"/>
                <w:color w:val="FFFFFF"/>
                <w:sz w:val="27"/>
                <w:szCs w:val="27"/>
                <w:lang w:eastAsia="es-ES"/>
              </w:rPr>
            </w:pPr>
            <w:r w:rsidRPr="008836FF">
              <w:rPr>
                <w:rFonts w:ascii="Arial" w:eastAsia="Times New Roman" w:hAnsi="Arial" w:cs="Arial"/>
                <w:color w:val="FFFFFF"/>
                <w:sz w:val="27"/>
                <w:szCs w:val="27"/>
                <w:lang w:eastAsia="es-ES"/>
              </w:rPr>
              <w:t>Elevables en puertas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Tipo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Mecánicos y gas posicionales</w:t>
            </w:r>
          </w:p>
        </w:tc>
      </w:tr>
    </w:tbl>
    <w:p w:rsidR="008836FF" w:rsidRPr="008836FF" w:rsidRDefault="008836FF" w:rsidP="008836FF">
      <w:pPr>
        <w:shd w:val="clear" w:color="auto" w:fill="FFFFFF"/>
        <w:spacing w:after="0" w:line="335" w:lineRule="atLeast"/>
        <w:rPr>
          <w:rFonts w:ascii="Verdana" w:eastAsia="Times New Roman" w:hAnsi="Verdana" w:cs="Times New Roman"/>
          <w:vanish/>
          <w:color w:val="444444"/>
          <w:sz w:val="23"/>
          <w:szCs w:val="23"/>
          <w:lang w:eastAsia="es-ES"/>
        </w:rPr>
      </w:pPr>
    </w:p>
    <w:tbl>
      <w:tblPr>
        <w:tblW w:w="15070" w:type="dxa"/>
        <w:tblInd w:w="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10361"/>
      </w:tblGrid>
      <w:tr w:rsidR="008836FF" w:rsidRPr="008836FF" w:rsidTr="008836F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17" w:type="dxa"/>
              <w:right w:w="167" w:type="dxa"/>
            </w:tcMar>
            <w:vAlign w:val="center"/>
            <w:hideMark/>
          </w:tcPr>
          <w:p w:rsidR="008836FF" w:rsidRPr="008836FF" w:rsidRDefault="008836FF" w:rsidP="008836FF">
            <w:pPr>
              <w:shd w:val="clear" w:color="auto" w:fill="CC0000"/>
              <w:spacing w:after="0" w:line="268" w:lineRule="atLeast"/>
              <w:jc w:val="center"/>
              <w:outlineLvl w:val="4"/>
              <w:rPr>
                <w:rFonts w:ascii="Arial" w:eastAsia="Times New Roman" w:hAnsi="Arial" w:cs="Arial"/>
                <w:color w:val="FFFFFF"/>
                <w:sz w:val="27"/>
                <w:szCs w:val="27"/>
                <w:lang w:eastAsia="es-ES"/>
              </w:rPr>
            </w:pPr>
            <w:r w:rsidRPr="008836FF">
              <w:rPr>
                <w:rFonts w:ascii="Arial" w:eastAsia="Times New Roman" w:hAnsi="Arial" w:cs="Arial"/>
                <w:color w:val="FFFFFF"/>
                <w:sz w:val="27"/>
                <w:szCs w:val="27"/>
                <w:lang w:eastAsia="es-ES"/>
              </w:rPr>
              <w:t>Cajones y gavetas Firma HETTICH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Estándar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Proline</w:t>
            </w:r>
            <w:proofErr w:type="spellEnd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compuesto de laterales y trasera metálica en acabado gris plata, fondo </w:t>
            </w: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melamínico</w:t>
            </w:r>
            <w:proofErr w:type="spellEnd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gris y guías de extracción total con </w:t>
            </w: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autofreno</w:t>
            </w:r>
            <w:proofErr w:type="spellEnd"/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Resistencia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40 </w:t>
            </w: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kgs</w:t>
            </w:r>
            <w:proofErr w:type="spellEnd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en fondo mueble hasta 60 cm. 65 </w:t>
            </w: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kgs</w:t>
            </w:r>
            <w:proofErr w:type="spellEnd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fondo mueble 70 cm. y testado en 200.000 ciclos de apertura</w:t>
            </w:r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Opcional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Soft</w:t>
            </w:r>
            <w:proofErr w:type="spellEnd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wood</w:t>
            </w:r>
            <w:proofErr w:type="spellEnd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compuesto de laterales, trasera y frente en madera de haya maciza, encolado a base de lazos, todo ello barnizado.</w:t>
            </w: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Guías de extracción total con </w:t>
            </w: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autofreno</w:t>
            </w:r>
            <w:proofErr w:type="spellEnd"/>
          </w:p>
        </w:tc>
      </w:tr>
      <w:tr w:rsidR="008836FF" w:rsidRPr="008836FF" w:rsidTr="008836FF">
        <w:tc>
          <w:tcPr>
            <w:tcW w:w="4186" w:type="dxa"/>
            <w:tcMar>
              <w:top w:w="17" w:type="dxa"/>
              <w:left w:w="17" w:type="dxa"/>
              <w:bottom w:w="17" w:type="dxa"/>
              <w:right w:w="16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Resistencia</w:t>
            </w:r>
          </w:p>
        </w:tc>
        <w:tc>
          <w:tcPr>
            <w:tcW w:w="9209" w:type="dxa"/>
            <w:tcMar>
              <w:top w:w="17" w:type="dxa"/>
              <w:left w:w="167" w:type="dxa"/>
              <w:bottom w:w="17" w:type="dxa"/>
              <w:right w:w="17" w:type="dxa"/>
            </w:tcMar>
            <w:hideMark/>
          </w:tcPr>
          <w:p w:rsidR="008836FF" w:rsidRPr="008836FF" w:rsidRDefault="008836FF" w:rsidP="008836FF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40 </w:t>
            </w:r>
            <w:proofErr w:type="spellStart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kgs</w:t>
            </w:r>
            <w:proofErr w:type="spellEnd"/>
            <w:r w:rsidRPr="008836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testada en 200.000 ciclos de apertura</w:t>
            </w:r>
          </w:p>
        </w:tc>
      </w:tr>
    </w:tbl>
    <w:p w:rsidR="008836FF" w:rsidRPr="008836FF" w:rsidRDefault="008836FF" w:rsidP="008836FF">
      <w:pPr>
        <w:shd w:val="clear" w:color="auto" w:fill="FFFFF0"/>
        <w:spacing w:line="335" w:lineRule="atLeast"/>
        <w:rPr>
          <w:rFonts w:ascii="Verdana" w:eastAsia="Times New Roman" w:hAnsi="Verdana" w:cs="Times New Roman"/>
          <w:color w:val="444444"/>
          <w:sz w:val="23"/>
          <w:szCs w:val="23"/>
          <w:lang w:eastAsia="es-ES"/>
        </w:rPr>
      </w:pPr>
      <w:r w:rsidRPr="008836FF">
        <w:rPr>
          <w:rFonts w:ascii="Verdana" w:eastAsia="Times New Roman" w:hAnsi="Verdana" w:cs="Times New Roman"/>
          <w:color w:val="999999"/>
          <w:sz w:val="23"/>
          <w:lang w:eastAsia="es-ES"/>
        </w:rPr>
        <w:t>Más en esta categoría:</w:t>
      </w:r>
      <w:r w:rsidRPr="008836FF">
        <w:rPr>
          <w:rFonts w:ascii="Verdana" w:eastAsia="Times New Roman" w:hAnsi="Verdana" w:cs="Times New Roman"/>
          <w:color w:val="444444"/>
          <w:sz w:val="23"/>
          <w:lang w:eastAsia="es-ES"/>
        </w:rPr>
        <w:t> </w:t>
      </w:r>
      <w:hyperlink r:id="rId4" w:history="1">
        <w:r w:rsidRPr="008836FF">
          <w:rPr>
            <w:rFonts w:ascii="Verdana" w:eastAsia="Times New Roman" w:hAnsi="Verdana" w:cs="Times New Roman"/>
            <w:color w:val="444444"/>
            <w:sz w:val="23"/>
            <w:lang w:eastAsia="es-ES"/>
          </w:rPr>
          <w:t>Detalles »</w:t>
        </w:r>
      </w:hyperlink>
    </w:p>
    <w:p w:rsidR="008848D1" w:rsidRDefault="008836FF"/>
    <w:sectPr w:rsidR="008848D1" w:rsidSect="008836F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36FF"/>
    <w:rsid w:val="00000385"/>
    <w:rsid w:val="00004483"/>
    <w:rsid w:val="000067D3"/>
    <w:rsid w:val="0001202B"/>
    <w:rsid w:val="0001241C"/>
    <w:rsid w:val="00015218"/>
    <w:rsid w:val="0001631B"/>
    <w:rsid w:val="000214C5"/>
    <w:rsid w:val="000262DA"/>
    <w:rsid w:val="000375AF"/>
    <w:rsid w:val="00041120"/>
    <w:rsid w:val="000436FA"/>
    <w:rsid w:val="00044C26"/>
    <w:rsid w:val="00052494"/>
    <w:rsid w:val="000534E3"/>
    <w:rsid w:val="00061A3D"/>
    <w:rsid w:val="00074F89"/>
    <w:rsid w:val="00076854"/>
    <w:rsid w:val="000803B7"/>
    <w:rsid w:val="00084C2B"/>
    <w:rsid w:val="00085A0E"/>
    <w:rsid w:val="000862CE"/>
    <w:rsid w:val="00091178"/>
    <w:rsid w:val="000A01EC"/>
    <w:rsid w:val="000A2687"/>
    <w:rsid w:val="000A4B3E"/>
    <w:rsid w:val="000A5147"/>
    <w:rsid w:val="000A51FC"/>
    <w:rsid w:val="000A54C3"/>
    <w:rsid w:val="000A62E5"/>
    <w:rsid w:val="000A6AB2"/>
    <w:rsid w:val="000B1971"/>
    <w:rsid w:val="000B5676"/>
    <w:rsid w:val="000B77FF"/>
    <w:rsid w:val="000C1A89"/>
    <w:rsid w:val="000C5B6A"/>
    <w:rsid w:val="000C7506"/>
    <w:rsid w:val="000C7927"/>
    <w:rsid w:val="000D3BEB"/>
    <w:rsid w:val="000D5433"/>
    <w:rsid w:val="000D7A68"/>
    <w:rsid w:val="000E46E0"/>
    <w:rsid w:val="000E6BB0"/>
    <w:rsid w:val="000F1D8B"/>
    <w:rsid w:val="000F1E16"/>
    <w:rsid w:val="000F1EAE"/>
    <w:rsid w:val="000F4FD6"/>
    <w:rsid w:val="000F61F2"/>
    <w:rsid w:val="00101E10"/>
    <w:rsid w:val="00102C4E"/>
    <w:rsid w:val="00103593"/>
    <w:rsid w:val="00106285"/>
    <w:rsid w:val="001115C8"/>
    <w:rsid w:val="00111BB7"/>
    <w:rsid w:val="001144AA"/>
    <w:rsid w:val="00114BB4"/>
    <w:rsid w:val="001153BE"/>
    <w:rsid w:val="00115CD1"/>
    <w:rsid w:val="00117D11"/>
    <w:rsid w:val="00120E42"/>
    <w:rsid w:val="001271E8"/>
    <w:rsid w:val="00131D01"/>
    <w:rsid w:val="00133B23"/>
    <w:rsid w:val="00135A21"/>
    <w:rsid w:val="001363B9"/>
    <w:rsid w:val="00137948"/>
    <w:rsid w:val="00142574"/>
    <w:rsid w:val="00143BE9"/>
    <w:rsid w:val="0015142E"/>
    <w:rsid w:val="0016538B"/>
    <w:rsid w:val="001669C8"/>
    <w:rsid w:val="00172438"/>
    <w:rsid w:val="0017345A"/>
    <w:rsid w:val="00173B23"/>
    <w:rsid w:val="00174B60"/>
    <w:rsid w:val="00174B9D"/>
    <w:rsid w:val="00181187"/>
    <w:rsid w:val="00185037"/>
    <w:rsid w:val="00185981"/>
    <w:rsid w:val="00187694"/>
    <w:rsid w:val="00187A64"/>
    <w:rsid w:val="00187FF3"/>
    <w:rsid w:val="00192B3A"/>
    <w:rsid w:val="00192D74"/>
    <w:rsid w:val="00195971"/>
    <w:rsid w:val="001A4163"/>
    <w:rsid w:val="001B1072"/>
    <w:rsid w:val="001B30DA"/>
    <w:rsid w:val="001B3598"/>
    <w:rsid w:val="001B680B"/>
    <w:rsid w:val="001B6964"/>
    <w:rsid w:val="001B729C"/>
    <w:rsid w:val="001B7421"/>
    <w:rsid w:val="001C2381"/>
    <w:rsid w:val="001C3210"/>
    <w:rsid w:val="001C3F81"/>
    <w:rsid w:val="001C4512"/>
    <w:rsid w:val="001C4E2A"/>
    <w:rsid w:val="001D17F8"/>
    <w:rsid w:val="001D1A9E"/>
    <w:rsid w:val="001D2081"/>
    <w:rsid w:val="001D53B9"/>
    <w:rsid w:val="001D6C15"/>
    <w:rsid w:val="001E0E9C"/>
    <w:rsid w:val="001E1A53"/>
    <w:rsid w:val="001E1B0C"/>
    <w:rsid w:val="001E2835"/>
    <w:rsid w:val="001E2D55"/>
    <w:rsid w:val="001E36C8"/>
    <w:rsid w:val="001E3C1B"/>
    <w:rsid w:val="001F58E4"/>
    <w:rsid w:val="00201B69"/>
    <w:rsid w:val="00203961"/>
    <w:rsid w:val="00205539"/>
    <w:rsid w:val="00210A21"/>
    <w:rsid w:val="0021276D"/>
    <w:rsid w:val="00213CE4"/>
    <w:rsid w:val="00221160"/>
    <w:rsid w:val="002242E7"/>
    <w:rsid w:val="00225A1E"/>
    <w:rsid w:val="00230036"/>
    <w:rsid w:val="00231037"/>
    <w:rsid w:val="002373DB"/>
    <w:rsid w:val="00241ED2"/>
    <w:rsid w:val="00243362"/>
    <w:rsid w:val="002441A6"/>
    <w:rsid w:val="00244979"/>
    <w:rsid w:val="00245751"/>
    <w:rsid w:val="00247A46"/>
    <w:rsid w:val="00253411"/>
    <w:rsid w:val="00264AAA"/>
    <w:rsid w:val="00266348"/>
    <w:rsid w:val="0027222B"/>
    <w:rsid w:val="002726E4"/>
    <w:rsid w:val="0027334E"/>
    <w:rsid w:val="00273639"/>
    <w:rsid w:val="002738E4"/>
    <w:rsid w:val="00274FCD"/>
    <w:rsid w:val="002772A3"/>
    <w:rsid w:val="00280E5D"/>
    <w:rsid w:val="00281D68"/>
    <w:rsid w:val="00284D0A"/>
    <w:rsid w:val="002910D6"/>
    <w:rsid w:val="00291BEA"/>
    <w:rsid w:val="0029214A"/>
    <w:rsid w:val="0029260D"/>
    <w:rsid w:val="00295D5D"/>
    <w:rsid w:val="002A1758"/>
    <w:rsid w:val="002A33E0"/>
    <w:rsid w:val="002A75E4"/>
    <w:rsid w:val="002B0829"/>
    <w:rsid w:val="002B258E"/>
    <w:rsid w:val="002B2F42"/>
    <w:rsid w:val="002B3190"/>
    <w:rsid w:val="002B3503"/>
    <w:rsid w:val="002B57A7"/>
    <w:rsid w:val="002C1900"/>
    <w:rsid w:val="002C3782"/>
    <w:rsid w:val="002C619D"/>
    <w:rsid w:val="002C754F"/>
    <w:rsid w:val="002D3288"/>
    <w:rsid w:val="002D3878"/>
    <w:rsid w:val="002D44F8"/>
    <w:rsid w:val="002D4575"/>
    <w:rsid w:val="002D78BB"/>
    <w:rsid w:val="002E0ABD"/>
    <w:rsid w:val="002E3DD8"/>
    <w:rsid w:val="002F4167"/>
    <w:rsid w:val="002F4F21"/>
    <w:rsid w:val="002F5B2B"/>
    <w:rsid w:val="002F602F"/>
    <w:rsid w:val="002F6DDF"/>
    <w:rsid w:val="002F6F8F"/>
    <w:rsid w:val="0030092C"/>
    <w:rsid w:val="0030517A"/>
    <w:rsid w:val="00305704"/>
    <w:rsid w:val="00307067"/>
    <w:rsid w:val="00310F0F"/>
    <w:rsid w:val="00311777"/>
    <w:rsid w:val="00311D86"/>
    <w:rsid w:val="00317A7D"/>
    <w:rsid w:val="00317F9E"/>
    <w:rsid w:val="00324067"/>
    <w:rsid w:val="00325CEC"/>
    <w:rsid w:val="00327D39"/>
    <w:rsid w:val="00330743"/>
    <w:rsid w:val="00336470"/>
    <w:rsid w:val="0033725D"/>
    <w:rsid w:val="003376BD"/>
    <w:rsid w:val="003377C1"/>
    <w:rsid w:val="00342AEF"/>
    <w:rsid w:val="00343976"/>
    <w:rsid w:val="003455D9"/>
    <w:rsid w:val="00360938"/>
    <w:rsid w:val="003631B9"/>
    <w:rsid w:val="00363311"/>
    <w:rsid w:val="00364723"/>
    <w:rsid w:val="00364838"/>
    <w:rsid w:val="00370DC8"/>
    <w:rsid w:val="00373352"/>
    <w:rsid w:val="00374809"/>
    <w:rsid w:val="00376676"/>
    <w:rsid w:val="00376D80"/>
    <w:rsid w:val="00380135"/>
    <w:rsid w:val="00380667"/>
    <w:rsid w:val="003866A9"/>
    <w:rsid w:val="003878CF"/>
    <w:rsid w:val="00391E89"/>
    <w:rsid w:val="003935CC"/>
    <w:rsid w:val="00393A65"/>
    <w:rsid w:val="003941B0"/>
    <w:rsid w:val="00395B40"/>
    <w:rsid w:val="00397652"/>
    <w:rsid w:val="003A668E"/>
    <w:rsid w:val="003A6B03"/>
    <w:rsid w:val="003B168E"/>
    <w:rsid w:val="003B35DD"/>
    <w:rsid w:val="003B59ED"/>
    <w:rsid w:val="003C63A3"/>
    <w:rsid w:val="003D0573"/>
    <w:rsid w:val="003D084B"/>
    <w:rsid w:val="003D2E3A"/>
    <w:rsid w:val="003E1C55"/>
    <w:rsid w:val="003E3D83"/>
    <w:rsid w:val="003E7B5E"/>
    <w:rsid w:val="003F1106"/>
    <w:rsid w:val="003F1572"/>
    <w:rsid w:val="003F585B"/>
    <w:rsid w:val="00400CA7"/>
    <w:rsid w:val="00401078"/>
    <w:rsid w:val="00401EE3"/>
    <w:rsid w:val="00406FCD"/>
    <w:rsid w:val="00407B92"/>
    <w:rsid w:val="00407D43"/>
    <w:rsid w:val="00407E11"/>
    <w:rsid w:val="00410E43"/>
    <w:rsid w:val="00413A38"/>
    <w:rsid w:val="00415415"/>
    <w:rsid w:val="004159D8"/>
    <w:rsid w:val="0041792B"/>
    <w:rsid w:val="00420B8B"/>
    <w:rsid w:val="00421BBD"/>
    <w:rsid w:val="00423C5F"/>
    <w:rsid w:val="00426A1F"/>
    <w:rsid w:val="004302A0"/>
    <w:rsid w:val="00431C39"/>
    <w:rsid w:val="004334C7"/>
    <w:rsid w:val="0043539E"/>
    <w:rsid w:val="004369D5"/>
    <w:rsid w:val="0044274F"/>
    <w:rsid w:val="0044386B"/>
    <w:rsid w:val="00455E11"/>
    <w:rsid w:val="004560F8"/>
    <w:rsid w:val="00456487"/>
    <w:rsid w:val="00456672"/>
    <w:rsid w:val="00464341"/>
    <w:rsid w:val="0046678B"/>
    <w:rsid w:val="00467787"/>
    <w:rsid w:val="004702FF"/>
    <w:rsid w:val="0047086F"/>
    <w:rsid w:val="00477968"/>
    <w:rsid w:val="00480888"/>
    <w:rsid w:val="00481EA0"/>
    <w:rsid w:val="004834F5"/>
    <w:rsid w:val="00491596"/>
    <w:rsid w:val="00494F6E"/>
    <w:rsid w:val="00496D4D"/>
    <w:rsid w:val="00496DA8"/>
    <w:rsid w:val="00497421"/>
    <w:rsid w:val="00497DC1"/>
    <w:rsid w:val="004A1BE8"/>
    <w:rsid w:val="004A4306"/>
    <w:rsid w:val="004B0544"/>
    <w:rsid w:val="004B0BB5"/>
    <w:rsid w:val="004C4688"/>
    <w:rsid w:val="004C4EA4"/>
    <w:rsid w:val="004C67D6"/>
    <w:rsid w:val="004D21F3"/>
    <w:rsid w:val="004D24F0"/>
    <w:rsid w:val="004D2EE5"/>
    <w:rsid w:val="004D574B"/>
    <w:rsid w:val="004D6439"/>
    <w:rsid w:val="004E11C5"/>
    <w:rsid w:val="004E1B8D"/>
    <w:rsid w:val="004E6408"/>
    <w:rsid w:val="004E770C"/>
    <w:rsid w:val="004F0DD3"/>
    <w:rsid w:val="004F1EE8"/>
    <w:rsid w:val="004F2B05"/>
    <w:rsid w:val="004F40AF"/>
    <w:rsid w:val="004F61FD"/>
    <w:rsid w:val="004F79E9"/>
    <w:rsid w:val="0050036E"/>
    <w:rsid w:val="005044BC"/>
    <w:rsid w:val="00506F90"/>
    <w:rsid w:val="0051096F"/>
    <w:rsid w:val="0051353A"/>
    <w:rsid w:val="00513A2B"/>
    <w:rsid w:val="00516E9F"/>
    <w:rsid w:val="00522582"/>
    <w:rsid w:val="00526FA1"/>
    <w:rsid w:val="00531825"/>
    <w:rsid w:val="0053503C"/>
    <w:rsid w:val="00535E0B"/>
    <w:rsid w:val="00536F05"/>
    <w:rsid w:val="00544B25"/>
    <w:rsid w:val="00544C12"/>
    <w:rsid w:val="00551A38"/>
    <w:rsid w:val="005579CF"/>
    <w:rsid w:val="00563C83"/>
    <w:rsid w:val="00566FE6"/>
    <w:rsid w:val="0057027C"/>
    <w:rsid w:val="0057610B"/>
    <w:rsid w:val="00577ED8"/>
    <w:rsid w:val="00580466"/>
    <w:rsid w:val="00581488"/>
    <w:rsid w:val="00581C66"/>
    <w:rsid w:val="00582BE3"/>
    <w:rsid w:val="0059076D"/>
    <w:rsid w:val="00590BA0"/>
    <w:rsid w:val="00590FAD"/>
    <w:rsid w:val="0059138C"/>
    <w:rsid w:val="005929F1"/>
    <w:rsid w:val="005940EA"/>
    <w:rsid w:val="005953FF"/>
    <w:rsid w:val="005A0F71"/>
    <w:rsid w:val="005A1CD5"/>
    <w:rsid w:val="005A1E0B"/>
    <w:rsid w:val="005A4B0A"/>
    <w:rsid w:val="005B427F"/>
    <w:rsid w:val="005B6410"/>
    <w:rsid w:val="005C01F0"/>
    <w:rsid w:val="005C24F5"/>
    <w:rsid w:val="005C69E2"/>
    <w:rsid w:val="005D5777"/>
    <w:rsid w:val="005D619D"/>
    <w:rsid w:val="005E1137"/>
    <w:rsid w:val="005E41D2"/>
    <w:rsid w:val="005E66E8"/>
    <w:rsid w:val="005E6A40"/>
    <w:rsid w:val="005F1448"/>
    <w:rsid w:val="005F1715"/>
    <w:rsid w:val="005F184C"/>
    <w:rsid w:val="00601A55"/>
    <w:rsid w:val="00602831"/>
    <w:rsid w:val="00602EC3"/>
    <w:rsid w:val="006074A0"/>
    <w:rsid w:val="006124A6"/>
    <w:rsid w:val="006125E8"/>
    <w:rsid w:val="006139A0"/>
    <w:rsid w:val="006167CF"/>
    <w:rsid w:val="00620EAF"/>
    <w:rsid w:val="00623075"/>
    <w:rsid w:val="00625E70"/>
    <w:rsid w:val="00626B41"/>
    <w:rsid w:val="00630E46"/>
    <w:rsid w:val="00632F8D"/>
    <w:rsid w:val="0063341D"/>
    <w:rsid w:val="00633964"/>
    <w:rsid w:val="00633C2E"/>
    <w:rsid w:val="00634B34"/>
    <w:rsid w:val="00637834"/>
    <w:rsid w:val="00641783"/>
    <w:rsid w:val="006417A6"/>
    <w:rsid w:val="00645350"/>
    <w:rsid w:val="0065068B"/>
    <w:rsid w:val="00651999"/>
    <w:rsid w:val="00653837"/>
    <w:rsid w:val="0066613F"/>
    <w:rsid w:val="006767AC"/>
    <w:rsid w:val="00677F33"/>
    <w:rsid w:val="00682E6D"/>
    <w:rsid w:val="00682F60"/>
    <w:rsid w:val="006838BC"/>
    <w:rsid w:val="00694AD0"/>
    <w:rsid w:val="006979F6"/>
    <w:rsid w:val="006A2538"/>
    <w:rsid w:val="006A4EC1"/>
    <w:rsid w:val="006B07E0"/>
    <w:rsid w:val="006B1298"/>
    <w:rsid w:val="006B2B66"/>
    <w:rsid w:val="006B54FD"/>
    <w:rsid w:val="006B6104"/>
    <w:rsid w:val="006B7E98"/>
    <w:rsid w:val="006C0796"/>
    <w:rsid w:val="006C345D"/>
    <w:rsid w:val="006C49EB"/>
    <w:rsid w:val="006C5163"/>
    <w:rsid w:val="006C6BA7"/>
    <w:rsid w:val="006D2A0E"/>
    <w:rsid w:val="006D2AFB"/>
    <w:rsid w:val="006D63F8"/>
    <w:rsid w:val="006E2D68"/>
    <w:rsid w:val="006E33EA"/>
    <w:rsid w:val="006E514D"/>
    <w:rsid w:val="006E6004"/>
    <w:rsid w:val="006E6624"/>
    <w:rsid w:val="006E7171"/>
    <w:rsid w:val="006F041F"/>
    <w:rsid w:val="006F1477"/>
    <w:rsid w:val="006F286C"/>
    <w:rsid w:val="006F3ED6"/>
    <w:rsid w:val="006F6EBA"/>
    <w:rsid w:val="00703445"/>
    <w:rsid w:val="007047DD"/>
    <w:rsid w:val="0070601D"/>
    <w:rsid w:val="007110F5"/>
    <w:rsid w:val="00712D30"/>
    <w:rsid w:val="00713426"/>
    <w:rsid w:val="00721BE8"/>
    <w:rsid w:val="00722AC7"/>
    <w:rsid w:val="00722F6B"/>
    <w:rsid w:val="007255D2"/>
    <w:rsid w:val="00731871"/>
    <w:rsid w:val="0073481B"/>
    <w:rsid w:val="007350B2"/>
    <w:rsid w:val="0073633D"/>
    <w:rsid w:val="007363DD"/>
    <w:rsid w:val="00742DB2"/>
    <w:rsid w:val="00743876"/>
    <w:rsid w:val="00744E7A"/>
    <w:rsid w:val="007468DD"/>
    <w:rsid w:val="00747370"/>
    <w:rsid w:val="00752F76"/>
    <w:rsid w:val="0075346E"/>
    <w:rsid w:val="00753F95"/>
    <w:rsid w:val="00754656"/>
    <w:rsid w:val="007558E0"/>
    <w:rsid w:val="0076493A"/>
    <w:rsid w:val="0076576B"/>
    <w:rsid w:val="00770D66"/>
    <w:rsid w:val="00772593"/>
    <w:rsid w:val="007752F0"/>
    <w:rsid w:val="00775732"/>
    <w:rsid w:val="00777216"/>
    <w:rsid w:val="0078278F"/>
    <w:rsid w:val="0078350B"/>
    <w:rsid w:val="00785577"/>
    <w:rsid w:val="00786986"/>
    <w:rsid w:val="00791844"/>
    <w:rsid w:val="0079206A"/>
    <w:rsid w:val="0079301F"/>
    <w:rsid w:val="007A2539"/>
    <w:rsid w:val="007A5192"/>
    <w:rsid w:val="007A5966"/>
    <w:rsid w:val="007A710D"/>
    <w:rsid w:val="007B1FF9"/>
    <w:rsid w:val="007B2BCC"/>
    <w:rsid w:val="007C1BC3"/>
    <w:rsid w:val="007C7F85"/>
    <w:rsid w:val="007D1C1F"/>
    <w:rsid w:val="007D4EE9"/>
    <w:rsid w:val="007D7241"/>
    <w:rsid w:val="007D7653"/>
    <w:rsid w:val="007E1A8B"/>
    <w:rsid w:val="007E3CF5"/>
    <w:rsid w:val="007E493C"/>
    <w:rsid w:val="007E630F"/>
    <w:rsid w:val="007F5460"/>
    <w:rsid w:val="007F6ADD"/>
    <w:rsid w:val="007F6E17"/>
    <w:rsid w:val="00804B36"/>
    <w:rsid w:val="008074AF"/>
    <w:rsid w:val="00815A7D"/>
    <w:rsid w:val="00823C42"/>
    <w:rsid w:val="008254CA"/>
    <w:rsid w:val="00826521"/>
    <w:rsid w:val="00832B48"/>
    <w:rsid w:val="00832D78"/>
    <w:rsid w:val="00842FF2"/>
    <w:rsid w:val="00843985"/>
    <w:rsid w:val="0084408F"/>
    <w:rsid w:val="00853081"/>
    <w:rsid w:val="00853F1B"/>
    <w:rsid w:val="00856EB5"/>
    <w:rsid w:val="00861C72"/>
    <w:rsid w:val="00866926"/>
    <w:rsid w:val="008720B4"/>
    <w:rsid w:val="00872167"/>
    <w:rsid w:val="00880533"/>
    <w:rsid w:val="00881DB0"/>
    <w:rsid w:val="0088258A"/>
    <w:rsid w:val="008836FF"/>
    <w:rsid w:val="0088631E"/>
    <w:rsid w:val="00886789"/>
    <w:rsid w:val="00886898"/>
    <w:rsid w:val="0089445D"/>
    <w:rsid w:val="008A32A2"/>
    <w:rsid w:val="008B1514"/>
    <w:rsid w:val="008B4FA7"/>
    <w:rsid w:val="008B7E88"/>
    <w:rsid w:val="008C0BC0"/>
    <w:rsid w:val="008C0E69"/>
    <w:rsid w:val="008C0F00"/>
    <w:rsid w:val="008C1454"/>
    <w:rsid w:val="008C14E3"/>
    <w:rsid w:val="008C25AE"/>
    <w:rsid w:val="008C28BD"/>
    <w:rsid w:val="008D07C2"/>
    <w:rsid w:val="008D1D6C"/>
    <w:rsid w:val="008D5C6E"/>
    <w:rsid w:val="008E0DFB"/>
    <w:rsid w:val="008E2EC6"/>
    <w:rsid w:val="008E402D"/>
    <w:rsid w:val="008E4DB4"/>
    <w:rsid w:val="008F06B4"/>
    <w:rsid w:val="008F1DB6"/>
    <w:rsid w:val="00902795"/>
    <w:rsid w:val="0090329F"/>
    <w:rsid w:val="00903F46"/>
    <w:rsid w:val="00905598"/>
    <w:rsid w:val="00907B77"/>
    <w:rsid w:val="009109AD"/>
    <w:rsid w:val="00911C16"/>
    <w:rsid w:val="009132BE"/>
    <w:rsid w:val="00915122"/>
    <w:rsid w:val="00916BCF"/>
    <w:rsid w:val="00916C9E"/>
    <w:rsid w:val="00922843"/>
    <w:rsid w:val="0092538E"/>
    <w:rsid w:val="00925978"/>
    <w:rsid w:val="009320AF"/>
    <w:rsid w:val="00934992"/>
    <w:rsid w:val="0093504F"/>
    <w:rsid w:val="00945111"/>
    <w:rsid w:val="00946CEE"/>
    <w:rsid w:val="00951C74"/>
    <w:rsid w:val="00953C6B"/>
    <w:rsid w:val="00962D8B"/>
    <w:rsid w:val="00964315"/>
    <w:rsid w:val="00965ED5"/>
    <w:rsid w:val="009675F7"/>
    <w:rsid w:val="00971C1C"/>
    <w:rsid w:val="00975DE9"/>
    <w:rsid w:val="009802DD"/>
    <w:rsid w:val="009849E4"/>
    <w:rsid w:val="00984F1C"/>
    <w:rsid w:val="00986E72"/>
    <w:rsid w:val="00987403"/>
    <w:rsid w:val="009950D1"/>
    <w:rsid w:val="00997669"/>
    <w:rsid w:val="009A1EB1"/>
    <w:rsid w:val="009A2EEB"/>
    <w:rsid w:val="009A64BB"/>
    <w:rsid w:val="009B089F"/>
    <w:rsid w:val="009B4436"/>
    <w:rsid w:val="009C2917"/>
    <w:rsid w:val="009C2C60"/>
    <w:rsid w:val="009C3BDA"/>
    <w:rsid w:val="009C3C58"/>
    <w:rsid w:val="009C6CB2"/>
    <w:rsid w:val="009C71EB"/>
    <w:rsid w:val="009D0F33"/>
    <w:rsid w:val="009D3103"/>
    <w:rsid w:val="009D4031"/>
    <w:rsid w:val="009D4DD8"/>
    <w:rsid w:val="009D4F79"/>
    <w:rsid w:val="009D5DD3"/>
    <w:rsid w:val="009E068B"/>
    <w:rsid w:val="009E0D2C"/>
    <w:rsid w:val="009E425B"/>
    <w:rsid w:val="009E520D"/>
    <w:rsid w:val="009F7236"/>
    <w:rsid w:val="009F737E"/>
    <w:rsid w:val="00A023A0"/>
    <w:rsid w:val="00A054FF"/>
    <w:rsid w:val="00A06D0B"/>
    <w:rsid w:val="00A0770C"/>
    <w:rsid w:val="00A116DB"/>
    <w:rsid w:val="00A1253A"/>
    <w:rsid w:val="00A13314"/>
    <w:rsid w:val="00A13A8A"/>
    <w:rsid w:val="00A20A4F"/>
    <w:rsid w:val="00A223BD"/>
    <w:rsid w:val="00A23776"/>
    <w:rsid w:val="00A23FD4"/>
    <w:rsid w:val="00A2587C"/>
    <w:rsid w:val="00A259A3"/>
    <w:rsid w:val="00A26755"/>
    <w:rsid w:val="00A317FE"/>
    <w:rsid w:val="00A335F1"/>
    <w:rsid w:val="00A339D0"/>
    <w:rsid w:val="00A3463C"/>
    <w:rsid w:val="00A34843"/>
    <w:rsid w:val="00A34914"/>
    <w:rsid w:val="00A370BF"/>
    <w:rsid w:val="00A37120"/>
    <w:rsid w:val="00A52F9D"/>
    <w:rsid w:val="00A54DC0"/>
    <w:rsid w:val="00A6094F"/>
    <w:rsid w:val="00A61DA1"/>
    <w:rsid w:val="00A62336"/>
    <w:rsid w:val="00A67CC9"/>
    <w:rsid w:val="00A67CE3"/>
    <w:rsid w:val="00A744EE"/>
    <w:rsid w:val="00A753B1"/>
    <w:rsid w:val="00A76ADA"/>
    <w:rsid w:val="00A81559"/>
    <w:rsid w:val="00A844C3"/>
    <w:rsid w:val="00A8661F"/>
    <w:rsid w:val="00A964E8"/>
    <w:rsid w:val="00A97086"/>
    <w:rsid w:val="00AA1C07"/>
    <w:rsid w:val="00AA30D6"/>
    <w:rsid w:val="00AA36E0"/>
    <w:rsid w:val="00AB2250"/>
    <w:rsid w:val="00AB3BE4"/>
    <w:rsid w:val="00AB510B"/>
    <w:rsid w:val="00AC39D8"/>
    <w:rsid w:val="00AC42E7"/>
    <w:rsid w:val="00AC69CD"/>
    <w:rsid w:val="00AC795A"/>
    <w:rsid w:val="00AD0025"/>
    <w:rsid w:val="00AD0244"/>
    <w:rsid w:val="00AD1BBB"/>
    <w:rsid w:val="00AD4DEF"/>
    <w:rsid w:val="00AD73D6"/>
    <w:rsid w:val="00AD7772"/>
    <w:rsid w:val="00AE0D77"/>
    <w:rsid w:val="00AE7700"/>
    <w:rsid w:val="00B07175"/>
    <w:rsid w:val="00B12585"/>
    <w:rsid w:val="00B1495E"/>
    <w:rsid w:val="00B15979"/>
    <w:rsid w:val="00B22895"/>
    <w:rsid w:val="00B23520"/>
    <w:rsid w:val="00B24F1D"/>
    <w:rsid w:val="00B24F8E"/>
    <w:rsid w:val="00B25404"/>
    <w:rsid w:val="00B26C47"/>
    <w:rsid w:val="00B307CE"/>
    <w:rsid w:val="00B30CE2"/>
    <w:rsid w:val="00B3186C"/>
    <w:rsid w:val="00B3397A"/>
    <w:rsid w:val="00B37369"/>
    <w:rsid w:val="00B37E00"/>
    <w:rsid w:val="00B46DEB"/>
    <w:rsid w:val="00B5037C"/>
    <w:rsid w:val="00B50868"/>
    <w:rsid w:val="00B625BE"/>
    <w:rsid w:val="00B62C20"/>
    <w:rsid w:val="00B62DAD"/>
    <w:rsid w:val="00B63804"/>
    <w:rsid w:val="00B64DDF"/>
    <w:rsid w:val="00B6576F"/>
    <w:rsid w:val="00B71123"/>
    <w:rsid w:val="00B72CB6"/>
    <w:rsid w:val="00B7312A"/>
    <w:rsid w:val="00B731D8"/>
    <w:rsid w:val="00B7657E"/>
    <w:rsid w:val="00B90708"/>
    <w:rsid w:val="00B95886"/>
    <w:rsid w:val="00B96E09"/>
    <w:rsid w:val="00B97BF1"/>
    <w:rsid w:val="00BA4A28"/>
    <w:rsid w:val="00BA5F0A"/>
    <w:rsid w:val="00BA610E"/>
    <w:rsid w:val="00BB0EE4"/>
    <w:rsid w:val="00BB11A1"/>
    <w:rsid w:val="00BB1BAA"/>
    <w:rsid w:val="00BB2BFA"/>
    <w:rsid w:val="00BB58D0"/>
    <w:rsid w:val="00BC4412"/>
    <w:rsid w:val="00BC4A4A"/>
    <w:rsid w:val="00BC4E89"/>
    <w:rsid w:val="00BD3A83"/>
    <w:rsid w:val="00BD3E7D"/>
    <w:rsid w:val="00BD620E"/>
    <w:rsid w:val="00BD6FEF"/>
    <w:rsid w:val="00BE2A91"/>
    <w:rsid w:val="00BE2CA3"/>
    <w:rsid w:val="00BE31E1"/>
    <w:rsid w:val="00BE68A6"/>
    <w:rsid w:val="00BF1B4B"/>
    <w:rsid w:val="00BF75E8"/>
    <w:rsid w:val="00C02304"/>
    <w:rsid w:val="00C0582C"/>
    <w:rsid w:val="00C05C30"/>
    <w:rsid w:val="00C06CC4"/>
    <w:rsid w:val="00C06D38"/>
    <w:rsid w:val="00C07F06"/>
    <w:rsid w:val="00C10E26"/>
    <w:rsid w:val="00C13646"/>
    <w:rsid w:val="00C17A9A"/>
    <w:rsid w:val="00C17A9E"/>
    <w:rsid w:val="00C243D4"/>
    <w:rsid w:val="00C24FA4"/>
    <w:rsid w:val="00C26810"/>
    <w:rsid w:val="00C300A7"/>
    <w:rsid w:val="00C33EDA"/>
    <w:rsid w:val="00C37FA1"/>
    <w:rsid w:val="00C411B7"/>
    <w:rsid w:val="00C41359"/>
    <w:rsid w:val="00C41539"/>
    <w:rsid w:val="00C44C6F"/>
    <w:rsid w:val="00C46141"/>
    <w:rsid w:val="00C46843"/>
    <w:rsid w:val="00C4725A"/>
    <w:rsid w:val="00C50385"/>
    <w:rsid w:val="00C5208D"/>
    <w:rsid w:val="00C52CAD"/>
    <w:rsid w:val="00C53558"/>
    <w:rsid w:val="00C55EF3"/>
    <w:rsid w:val="00C6016B"/>
    <w:rsid w:val="00C603E2"/>
    <w:rsid w:val="00C620C2"/>
    <w:rsid w:val="00C7231E"/>
    <w:rsid w:val="00C7253F"/>
    <w:rsid w:val="00C72BAC"/>
    <w:rsid w:val="00C812CD"/>
    <w:rsid w:val="00C90337"/>
    <w:rsid w:val="00C9563C"/>
    <w:rsid w:val="00CA062C"/>
    <w:rsid w:val="00CA217F"/>
    <w:rsid w:val="00CA5DE1"/>
    <w:rsid w:val="00CA7936"/>
    <w:rsid w:val="00CA7DED"/>
    <w:rsid w:val="00CB49EB"/>
    <w:rsid w:val="00CB5D79"/>
    <w:rsid w:val="00CB7D38"/>
    <w:rsid w:val="00CC17D9"/>
    <w:rsid w:val="00CC1F7B"/>
    <w:rsid w:val="00CC3B6F"/>
    <w:rsid w:val="00CC57CF"/>
    <w:rsid w:val="00CD3298"/>
    <w:rsid w:val="00CD3616"/>
    <w:rsid w:val="00CD5029"/>
    <w:rsid w:val="00CD684D"/>
    <w:rsid w:val="00CE077C"/>
    <w:rsid w:val="00CE4E84"/>
    <w:rsid w:val="00CE61C2"/>
    <w:rsid w:val="00CE6DD6"/>
    <w:rsid w:val="00CF450C"/>
    <w:rsid w:val="00CF7B16"/>
    <w:rsid w:val="00D00D00"/>
    <w:rsid w:val="00D0699D"/>
    <w:rsid w:val="00D10029"/>
    <w:rsid w:val="00D1252A"/>
    <w:rsid w:val="00D14181"/>
    <w:rsid w:val="00D17D16"/>
    <w:rsid w:val="00D2233E"/>
    <w:rsid w:val="00D2575E"/>
    <w:rsid w:val="00D2672A"/>
    <w:rsid w:val="00D31D50"/>
    <w:rsid w:val="00D32020"/>
    <w:rsid w:val="00D3426E"/>
    <w:rsid w:val="00D34A59"/>
    <w:rsid w:val="00D4374E"/>
    <w:rsid w:val="00D443B3"/>
    <w:rsid w:val="00D45ACB"/>
    <w:rsid w:val="00D54B1E"/>
    <w:rsid w:val="00D565C0"/>
    <w:rsid w:val="00D60293"/>
    <w:rsid w:val="00D666F2"/>
    <w:rsid w:val="00D8259F"/>
    <w:rsid w:val="00D85AF7"/>
    <w:rsid w:val="00D95629"/>
    <w:rsid w:val="00DA0950"/>
    <w:rsid w:val="00DA15A7"/>
    <w:rsid w:val="00DA4D34"/>
    <w:rsid w:val="00DA58CE"/>
    <w:rsid w:val="00DB0114"/>
    <w:rsid w:val="00DB0980"/>
    <w:rsid w:val="00DB1E5B"/>
    <w:rsid w:val="00DB22C7"/>
    <w:rsid w:val="00DB25EE"/>
    <w:rsid w:val="00DB35B1"/>
    <w:rsid w:val="00DB4FFC"/>
    <w:rsid w:val="00DC2A5D"/>
    <w:rsid w:val="00DC431A"/>
    <w:rsid w:val="00DC513B"/>
    <w:rsid w:val="00DC6085"/>
    <w:rsid w:val="00DD1159"/>
    <w:rsid w:val="00DD2013"/>
    <w:rsid w:val="00DD223C"/>
    <w:rsid w:val="00DD756B"/>
    <w:rsid w:val="00DE097E"/>
    <w:rsid w:val="00DE0B3A"/>
    <w:rsid w:val="00DE14A0"/>
    <w:rsid w:val="00DE2ADD"/>
    <w:rsid w:val="00DE505E"/>
    <w:rsid w:val="00DE787F"/>
    <w:rsid w:val="00DF1207"/>
    <w:rsid w:val="00DF263A"/>
    <w:rsid w:val="00DF5162"/>
    <w:rsid w:val="00DF61AE"/>
    <w:rsid w:val="00E0145B"/>
    <w:rsid w:val="00E01C85"/>
    <w:rsid w:val="00E04FED"/>
    <w:rsid w:val="00E0591D"/>
    <w:rsid w:val="00E11314"/>
    <w:rsid w:val="00E12DF7"/>
    <w:rsid w:val="00E17755"/>
    <w:rsid w:val="00E211ED"/>
    <w:rsid w:val="00E22A4C"/>
    <w:rsid w:val="00E26626"/>
    <w:rsid w:val="00E303DB"/>
    <w:rsid w:val="00E30403"/>
    <w:rsid w:val="00E306A0"/>
    <w:rsid w:val="00E319EA"/>
    <w:rsid w:val="00E33E36"/>
    <w:rsid w:val="00E34397"/>
    <w:rsid w:val="00E37FBA"/>
    <w:rsid w:val="00E41B30"/>
    <w:rsid w:val="00E440FB"/>
    <w:rsid w:val="00E449A4"/>
    <w:rsid w:val="00E44E74"/>
    <w:rsid w:val="00E5025E"/>
    <w:rsid w:val="00E509CE"/>
    <w:rsid w:val="00E538CB"/>
    <w:rsid w:val="00E559FB"/>
    <w:rsid w:val="00E57E9D"/>
    <w:rsid w:val="00E63407"/>
    <w:rsid w:val="00E65186"/>
    <w:rsid w:val="00E705B9"/>
    <w:rsid w:val="00E71052"/>
    <w:rsid w:val="00E76C47"/>
    <w:rsid w:val="00E77829"/>
    <w:rsid w:val="00E8672C"/>
    <w:rsid w:val="00E924E8"/>
    <w:rsid w:val="00E951E4"/>
    <w:rsid w:val="00E96BB9"/>
    <w:rsid w:val="00EA15CA"/>
    <w:rsid w:val="00EA4CA7"/>
    <w:rsid w:val="00EA7E32"/>
    <w:rsid w:val="00EB0F1E"/>
    <w:rsid w:val="00EB1874"/>
    <w:rsid w:val="00EC03EA"/>
    <w:rsid w:val="00EC0EE2"/>
    <w:rsid w:val="00EC3204"/>
    <w:rsid w:val="00ED0006"/>
    <w:rsid w:val="00ED1296"/>
    <w:rsid w:val="00EF4ABB"/>
    <w:rsid w:val="00EF5E68"/>
    <w:rsid w:val="00EF7763"/>
    <w:rsid w:val="00F00AC0"/>
    <w:rsid w:val="00F00F7E"/>
    <w:rsid w:val="00F017F9"/>
    <w:rsid w:val="00F02894"/>
    <w:rsid w:val="00F03CD4"/>
    <w:rsid w:val="00F05829"/>
    <w:rsid w:val="00F0695F"/>
    <w:rsid w:val="00F10F23"/>
    <w:rsid w:val="00F15268"/>
    <w:rsid w:val="00F1759A"/>
    <w:rsid w:val="00F17697"/>
    <w:rsid w:val="00F17A4B"/>
    <w:rsid w:val="00F17D94"/>
    <w:rsid w:val="00F2083B"/>
    <w:rsid w:val="00F22998"/>
    <w:rsid w:val="00F22E33"/>
    <w:rsid w:val="00F238B2"/>
    <w:rsid w:val="00F24671"/>
    <w:rsid w:val="00F255AD"/>
    <w:rsid w:val="00F4134E"/>
    <w:rsid w:val="00F42771"/>
    <w:rsid w:val="00F4311D"/>
    <w:rsid w:val="00F44823"/>
    <w:rsid w:val="00F4511C"/>
    <w:rsid w:val="00F45A67"/>
    <w:rsid w:val="00F522C7"/>
    <w:rsid w:val="00F523CB"/>
    <w:rsid w:val="00F52DC3"/>
    <w:rsid w:val="00F53377"/>
    <w:rsid w:val="00F53974"/>
    <w:rsid w:val="00F56198"/>
    <w:rsid w:val="00F57C9C"/>
    <w:rsid w:val="00F600CA"/>
    <w:rsid w:val="00F65F5F"/>
    <w:rsid w:val="00F67852"/>
    <w:rsid w:val="00F74B83"/>
    <w:rsid w:val="00F76D36"/>
    <w:rsid w:val="00F771CF"/>
    <w:rsid w:val="00F77A63"/>
    <w:rsid w:val="00F83C5A"/>
    <w:rsid w:val="00F862C0"/>
    <w:rsid w:val="00F90B0A"/>
    <w:rsid w:val="00F90D65"/>
    <w:rsid w:val="00F94868"/>
    <w:rsid w:val="00F96F4C"/>
    <w:rsid w:val="00F97D18"/>
    <w:rsid w:val="00F97F4D"/>
    <w:rsid w:val="00F97FAF"/>
    <w:rsid w:val="00FA07A2"/>
    <w:rsid w:val="00FA1072"/>
    <w:rsid w:val="00FA4B9F"/>
    <w:rsid w:val="00FA4C42"/>
    <w:rsid w:val="00FA5935"/>
    <w:rsid w:val="00FB22ED"/>
    <w:rsid w:val="00FB611F"/>
    <w:rsid w:val="00FC412A"/>
    <w:rsid w:val="00FC567C"/>
    <w:rsid w:val="00FD2B89"/>
    <w:rsid w:val="00FD4293"/>
    <w:rsid w:val="00FD5FD4"/>
    <w:rsid w:val="00FE098A"/>
    <w:rsid w:val="00FE0EE3"/>
    <w:rsid w:val="00FE3F31"/>
    <w:rsid w:val="00FE4057"/>
    <w:rsid w:val="00FF3498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92"/>
  </w:style>
  <w:style w:type="paragraph" w:styleId="Ttulo2">
    <w:name w:val="heading 2"/>
    <w:basedOn w:val="Normal"/>
    <w:link w:val="Ttulo2Car"/>
    <w:uiPriority w:val="9"/>
    <w:qFormat/>
    <w:rsid w:val="00883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link w:val="Ttulo5Car"/>
    <w:uiPriority w:val="9"/>
    <w:qFormat/>
    <w:rsid w:val="008836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36F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836F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88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temnavigationtitle">
    <w:name w:val="itemnavigationtitle"/>
    <w:basedOn w:val="Fuentedeprrafopredeter"/>
    <w:rsid w:val="008836FF"/>
  </w:style>
  <w:style w:type="character" w:customStyle="1" w:styleId="apple-converted-space">
    <w:name w:val="apple-converted-space"/>
    <w:basedOn w:val="Fuentedeprrafopredeter"/>
    <w:rsid w:val="008836FF"/>
  </w:style>
  <w:style w:type="character" w:styleId="Hipervnculo">
    <w:name w:val="Hyperlink"/>
    <w:basedOn w:val="Fuentedeprrafopredeter"/>
    <w:uiPriority w:val="99"/>
    <w:semiHidden/>
    <w:unhideWhenUsed/>
    <w:rsid w:val="00883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8549">
          <w:marLeft w:val="0"/>
          <w:marRight w:val="0"/>
          <w:marTop w:val="0"/>
          <w:marBottom w:val="402"/>
          <w:divBdr>
            <w:top w:val="dotted" w:sz="6" w:space="3" w:color="CCCCCC"/>
            <w:left w:val="none" w:sz="0" w:space="0" w:color="auto"/>
            <w:bottom w:val="dotted" w:sz="6" w:space="3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bianti.com/sistemas/experience/caracteristicas/item/16-detall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2015-04-13T18:30:00Z</cp:lastPrinted>
  <dcterms:created xsi:type="dcterms:W3CDTF">2015-04-13T18:29:00Z</dcterms:created>
  <dcterms:modified xsi:type="dcterms:W3CDTF">2015-04-13T18:39:00Z</dcterms:modified>
</cp:coreProperties>
</file>