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12" w:rsidRPr="001425DE" w:rsidRDefault="00193E12" w:rsidP="001425DE">
      <w:pPr>
        <w:pStyle w:val="Ttulo"/>
      </w:pPr>
      <w:r w:rsidRPr="001425DE">
        <w:t>AEROTERMIA:</w:t>
      </w:r>
    </w:p>
    <w:p w:rsidR="00581897" w:rsidRDefault="00581897">
      <w:bookmarkStart w:id="0" w:name="_GoBack"/>
    </w:p>
    <w:bookmarkEnd w:id="0"/>
    <w:p w:rsidR="00193E12" w:rsidRDefault="00FA323A" w:rsidP="003E1FCE">
      <w:pPr>
        <w:jc w:val="both"/>
      </w:pPr>
      <w:r w:rsidRPr="003E1FCE">
        <w:t>El principio del funcionamiento es simple: una bomba de calor aspira el aire del exterior y recupera las calorías presentes en ese aire, transforma esta energía en calor y la transfiere al circuito de calefacción de su casa. ...</w:t>
      </w:r>
      <w:r w:rsidRPr="00FA323A">
        <w:rPr>
          <w:highlight w:val="yellow"/>
        </w:rPr>
        <w:t xml:space="preserve"> </w:t>
      </w:r>
    </w:p>
    <w:p w:rsidR="001425DE" w:rsidRDefault="001425DE" w:rsidP="003E1FCE">
      <w:pPr>
        <w:jc w:val="both"/>
      </w:pPr>
    </w:p>
    <w:p w:rsidR="00193E12" w:rsidRDefault="00FA323A">
      <w:r>
        <w:rPr>
          <w:noProof/>
          <w:lang w:eastAsia="es-ES"/>
        </w:rPr>
        <w:drawing>
          <wp:inline distT="0" distB="0" distL="0" distR="0" wp14:anchorId="5113C3D8" wp14:editId="04F9F787">
            <wp:extent cx="5400040" cy="21965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CE" w:rsidRDefault="003E1FCE"/>
    <w:p w:rsidR="003E1FCE" w:rsidRDefault="003E1FCE"/>
    <w:p w:rsidR="00FA323A" w:rsidRDefault="00FA323A">
      <w:r>
        <w:rPr>
          <w:noProof/>
          <w:lang w:eastAsia="es-ES"/>
        </w:rPr>
        <w:drawing>
          <wp:inline distT="0" distB="0" distL="0" distR="0" wp14:anchorId="34E087B4" wp14:editId="24C2CD26">
            <wp:extent cx="5400040" cy="330430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2"/>
    <w:rsid w:val="001425DE"/>
    <w:rsid w:val="00193E12"/>
    <w:rsid w:val="003E1FCE"/>
    <w:rsid w:val="003F24A7"/>
    <w:rsid w:val="00581897"/>
    <w:rsid w:val="00D42E62"/>
    <w:rsid w:val="00D447C1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E1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42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E1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42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4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Refryel</dc:creator>
  <cp:lastModifiedBy>Refryel</cp:lastModifiedBy>
  <cp:revision>7</cp:revision>
  <dcterms:created xsi:type="dcterms:W3CDTF">2019-09-11T11:26:00Z</dcterms:created>
  <dcterms:modified xsi:type="dcterms:W3CDTF">2019-09-13T10:07:00Z</dcterms:modified>
</cp:coreProperties>
</file>