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55" w:rsidRDefault="00FE1418" w:rsidP="00267B55">
      <w:pPr>
        <w:spacing w:after="0" w:line="240" w:lineRule="auto"/>
        <w:outlineLvl w:val="1"/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2888B8"/>
          <w:sz w:val="47"/>
          <w:szCs w:val="47"/>
          <w:lang w:eastAsia="es-ES"/>
        </w:rPr>
        <w:t>P</w:t>
      </w:r>
      <w:r w:rsidRPr="00F40237">
        <w:rPr>
          <w:rFonts w:ascii="Trebuchet MS" w:eastAsia="Times New Roman" w:hAnsi="Trebuchet MS" w:cs="Times New Roman"/>
          <w:b/>
          <w:bCs/>
          <w:i/>
          <w:iCs/>
          <w:color w:val="2888B8"/>
          <w:sz w:val="47"/>
          <w:szCs w:val="47"/>
          <w:lang w:eastAsia="es-ES"/>
        </w:rPr>
        <w:t xml:space="preserve">olítica de </w:t>
      </w:r>
      <w:r>
        <w:rPr>
          <w:rFonts w:ascii="Trebuchet MS" w:eastAsia="Times New Roman" w:hAnsi="Trebuchet MS" w:cs="Times New Roman"/>
          <w:b/>
          <w:bCs/>
          <w:i/>
          <w:iCs/>
          <w:color w:val="2888B8"/>
          <w:sz w:val="47"/>
          <w:szCs w:val="47"/>
          <w:lang w:eastAsia="es-ES"/>
        </w:rPr>
        <w:t>Seguridad y Salud.</w:t>
      </w:r>
      <w:r w:rsidR="00F40237" w:rsidRPr="00F40237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br/>
      </w:r>
    </w:p>
    <w:p w:rsidR="00F40237" w:rsidRPr="00267B55" w:rsidRDefault="00F40237" w:rsidP="00267B55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i/>
          <w:iCs/>
          <w:color w:val="2888B8"/>
          <w:sz w:val="47"/>
          <w:szCs w:val="47"/>
          <w:lang w:eastAsia="es-ES"/>
        </w:rPr>
      </w:pPr>
      <w:r w:rsidRPr="00FE1418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>La Política de Prevención tiene como objeto la promoción de la mejora de las condiciones de trabajo, con el fin de elevar los niveles de la seguridad, salud y bienestar de los trabajadores.</w:t>
      </w:r>
      <w:r w:rsidRPr="00F40237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br/>
      </w:r>
      <w:r w:rsidRPr="00F40237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br/>
      </w:r>
      <w:r w:rsidRPr="00FE1418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>La responsabilidad en la gestión de la prevención de Riesgos Laborales incumbe a toda la Organización y, en consecuencia, todos los niveles asumen el compromiso de incorporar la gestión preventiva en sus actividades.</w:t>
      </w:r>
      <w:r w:rsidRPr="00F40237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br/>
      </w:r>
      <w:r w:rsidRPr="00F40237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br/>
      </w:r>
      <w:r w:rsidRPr="00FE1418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>La mejora continua en la acción preventiva sólo puede conseguirse mediante la información, consulta y participación del personal, desde todos los niveles, dentro del conjunto de todos sus Centros de Trabajos y Delegaciones. </w:t>
      </w:r>
      <w:r w:rsidRPr="00F40237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br/>
      </w:r>
      <w:r w:rsidRPr="00F40237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br/>
      </w:r>
      <w:r w:rsidRPr="00FE1418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>La Dirección de</w:t>
      </w:r>
      <w:r w:rsidR="00821C83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 xml:space="preserve"> </w:t>
      </w:r>
      <w:r w:rsidR="00821C83" w:rsidRPr="00FE141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ES"/>
        </w:rPr>
        <w:t>AGLOMERADOS LEON, S.L.U. </w:t>
      </w:r>
      <w:r w:rsidRPr="00FE1418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> . consciente de la importancia de garantizar la seguridad y salud de sus trabajadores y de la conservación de los puestos de trabajo, el patrimonio y la continuidad de la Empresa, establece su Política de Prevención  proporcionando el marco de referencia para establecer y revisar los siguientes objetivos:</w:t>
      </w:r>
    </w:p>
    <w:p w:rsidR="00821C83" w:rsidRPr="00F40237" w:rsidRDefault="00821C83" w:rsidP="00267B5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8420"/>
      </w:tblGrid>
      <w:tr w:rsidR="00F40237" w:rsidRPr="00F40237" w:rsidTr="00267B55">
        <w:trPr>
          <w:trHeight w:val="8277"/>
          <w:jc w:val="center"/>
        </w:trPr>
        <w:tc>
          <w:tcPr>
            <w:tcW w:w="0" w:type="auto"/>
            <w:vAlign w:val="center"/>
            <w:hideMark/>
          </w:tcPr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-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    Alcanzar un alto nivel de seguridad y salud en el trabajo, cumpliendo y promoviendo el cumplimiento estricto de la legislación vigente en materia de Prevención de Riesgos Laborales, así como de otros requisitos considerad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os adecuados por la Empresa.</w:t>
            </w:r>
          </w:p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br/>
              <w:t>-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   Desarrollar, aplicar y mantener un modelo de Gestión de la Prevención destinado a la mejora continua de las Condiciones de Trabajo y de la gestión y el desempeño en la Prevención de Riesgos Laborales.</w:t>
            </w:r>
          </w:p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br/>
              <w:t>-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   Integra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r dicho sistema en la gestión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, de manera que la prevención se incorpore en todas las actividades que se desarrollan en la Empresa, con potencial incidencia sobre la seguridad, salud o bienestar de sus trabajadores.</w:t>
            </w:r>
          </w:p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br/>
              <w:t>-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   Desarrollar, aplicar y mantener actualizados los Planes de Prevención de todas nuestras actividades.</w:t>
            </w:r>
          </w:p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br/>
              <w:t xml:space="preserve">- 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  Garantizar la participación e información de los trabajadores y hacer efectivo el derecho de consulta de los mismos, así como desarrollar las actividades formativas necesarias para el desarrollo de la política preventiva.</w:t>
            </w:r>
          </w:p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br/>
              <w:t xml:space="preserve">- 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   Vigilar el estado de salud de los trabajadores a través de protocolos relacionados con la actividad y el riesgo asociado a la misma.</w:t>
            </w:r>
          </w:p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</w:p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-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  Integrar a nuestros suministradores, representantes y subcontratistas en el compromiso activo de la mejora de las condiciones de trabajo.</w:t>
            </w:r>
          </w:p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br/>
              <w:t xml:space="preserve">- 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  Realizar auditorías sistemáticas, tanto internas como externas, que verifiquen el cumplimiento y efectividad de la política establecida.</w:t>
            </w:r>
          </w:p>
          <w:p w:rsid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br/>
              <w:t xml:space="preserve">- 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  Dotar a la Empresa de los medios humanos y materiales necesarios para desarrollar esta política preventiva.</w:t>
            </w:r>
          </w:p>
          <w:p w:rsidR="00F40237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br/>
              <w:t xml:space="preserve">- 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 xml:space="preserve"> Los objetivos indicados en esta Política reflejan el compromiso que la dirección de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AGLOERADOS LEON, S.L.U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 xml:space="preserve">. </w:t>
            </w:r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.</w:t>
            </w:r>
            <w:proofErr w:type="gramEnd"/>
            <w:r w:rsidR="00F40237" w:rsidRPr="00821C83"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 xml:space="preserve"> tiene establecido para, en la mayor medida de lo posible, prevenir los daños y el deterioro de la salud de los trabajadores de esta Empresa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  <w:t>.</w:t>
            </w:r>
          </w:p>
          <w:p w:rsidR="00821C83" w:rsidRPr="00821C83" w:rsidRDefault="00821C83" w:rsidP="00821C8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ES"/>
              </w:rPr>
            </w:pPr>
          </w:p>
        </w:tc>
      </w:tr>
    </w:tbl>
    <w:p w:rsidR="00F40237" w:rsidRPr="00FE1418" w:rsidRDefault="00F40237" w:rsidP="00267B55">
      <w:pPr>
        <w:spacing w:after="0" w:line="408" w:lineRule="atLeast"/>
        <w:rPr>
          <w:rFonts w:asciiTheme="majorHAnsi" w:hAnsiTheme="majorHAnsi"/>
          <w:sz w:val="28"/>
          <w:szCs w:val="28"/>
        </w:rPr>
      </w:pPr>
      <w:r w:rsidRPr="00FE1418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>Este documento se comunica  a todas las personas que trabajan en </w:t>
      </w:r>
      <w:r w:rsidR="00821C83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 xml:space="preserve"> </w:t>
      </w:r>
      <w:r w:rsidR="00821C83" w:rsidRPr="00FE141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ES"/>
        </w:rPr>
        <w:t>AGLOMERADOS LEON, S.L.U. </w:t>
      </w:r>
      <w:r w:rsidRPr="00FE1418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>o para ella,  estando además a disposición de quien pudiese solicitar su demanda o consulta.</w:t>
      </w:r>
    </w:p>
    <w:sectPr w:rsidR="00F40237" w:rsidRPr="00FE1418" w:rsidSect="00267B55">
      <w:pgSz w:w="11906" w:h="16838" w:code="9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454"/>
    <w:multiLevelType w:val="multilevel"/>
    <w:tmpl w:val="852C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D7068"/>
    <w:multiLevelType w:val="hybridMultilevel"/>
    <w:tmpl w:val="EA2AE09C"/>
    <w:lvl w:ilvl="0" w:tplc="2B2EDD5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92EF4"/>
    <w:multiLevelType w:val="multilevel"/>
    <w:tmpl w:val="FBA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471"/>
    <w:rsid w:val="00000481"/>
    <w:rsid w:val="000340C0"/>
    <w:rsid w:val="00035D4F"/>
    <w:rsid w:val="00036441"/>
    <w:rsid w:val="00051E8F"/>
    <w:rsid w:val="0005392A"/>
    <w:rsid w:val="00056A0C"/>
    <w:rsid w:val="000676A7"/>
    <w:rsid w:val="00083061"/>
    <w:rsid w:val="000D7D5E"/>
    <w:rsid w:val="000E73F1"/>
    <w:rsid w:val="000F07F7"/>
    <w:rsid w:val="00102885"/>
    <w:rsid w:val="00142BDE"/>
    <w:rsid w:val="00151B20"/>
    <w:rsid w:val="00166ECF"/>
    <w:rsid w:val="001804C0"/>
    <w:rsid w:val="001B694F"/>
    <w:rsid w:val="001C06B0"/>
    <w:rsid w:val="001C303B"/>
    <w:rsid w:val="001D4BB5"/>
    <w:rsid w:val="001F7941"/>
    <w:rsid w:val="00200E9E"/>
    <w:rsid w:val="00206532"/>
    <w:rsid w:val="00223FFE"/>
    <w:rsid w:val="002247B2"/>
    <w:rsid w:val="00231FCC"/>
    <w:rsid w:val="00236947"/>
    <w:rsid w:val="0025789A"/>
    <w:rsid w:val="00267B55"/>
    <w:rsid w:val="0029765D"/>
    <w:rsid w:val="002A0992"/>
    <w:rsid w:val="002D1888"/>
    <w:rsid w:val="002E146F"/>
    <w:rsid w:val="003008C4"/>
    <w:rsid w:val="00327FDE"/>
    <w:rsid w:val="00333875"/>
    <w:rsid w:val="00342C62"/>
    <w:rsid w:val="003477B8"/>
    <w:rsid w:val="00391852"/>
    <w:rsid w:val="003A6943"/>
    <w:rsid w:val="003D130D"/>
    <w:rsid w:val="003D7B1B"/>
    <w:rsid w:val="003F0D7A"/>
    <w:rsid w:val="003F1494"/>
    <w:rsid w:val="00411084"/>
    <w:rsid w:val="00436419"/>
    <w:rsid w:val="00454471"/>
    <w:rsid w:val="00454481"/>
    <w:rsid w:val="00470DEE"/>
    <w:rsid w:val="004C6CAC"/>
    <w:rsid w:val="004F27D4"/>
    <w:rsid w:val="004F6623"/>
    <w:rsid w:val="004F6BEF"/>
    <w:rsid w:val="005402E8"/>
    <w:rsid w:val="00564E5E"/>
    <w:rsid w:val="00591DB7"/>
    <w:rsid w:val="005950EB"/>
    <w:rsid w:val="005B7E38"/>
    <w:rsid w:val="005C3182"/>
    <w:rsid w:val="005C6EDD"/>
    <w:rsid w:val="005E4E3F"/>
    <w:rsid w:val="006179AB"/>
    <w:rsid w:val="0062550D"/>
    <w:rsid w:val="00633128"/>
    <w:rsid w:val="00655B74"/>
    <w:rsid w:val="00662518"/>
    <w:rsid w:val="00671AA3"/>
    <w:rsid w:val="006971C4"/>
    <w:rsid w:val="006B2C43"/>
    <w:rsid w:val="006C05AE"/>
    <w:rsid w:val="006D55EB"/>
    <w:rsid w:val="006F52AD"/>
    <w:rsid w:val="007348CD"/>
    <w:rsid w:val="007349DC"/>
    <w:rsid w:val="00737337"/>
    <w:rsid w:val="00767576"/>
    <w:rsid w:val="007A6B25"/>
    <w:rsid w:val="007B0AB6"/>
    <w:rsid w:val="007C53BF"/>
    <w:rsid w:val="007E2954"/>
    <w:rsid w:val="008153F8"/>
    <w:rsid w:val="00821C83"/>
    <w:rsid w:val="00822471"/>
    <w:rsid w:val="008534F0"/>
    <w:rsid w:val="00854CED"/>
    <w:rsid w:val="00857BD8"/>
    <w:rsid w:val="008962FA"/>
    <w:rsid w:val="008A0657"/>
    <w:rsid w:val="008A5F58"/>
    <w:rsid w:val="008C0957"/>
    <w:rsid w:val="008E4879"/>
    <w:rsid w:val="00912F45"/>
    <w:rsid w:val="00915A86"/>
    <w:rsid w:val="00921460"/>
    <w:rsid w:val="00922453"/>
    <w:rsid w:val="00924C7E"/>
    <w:rsid w:val="009350A0"/>
    <w:rsid w:val="00952346"/>
    <w:rsid w:val="009523AE"/>
    <w:rsid w:val="00953241"/>
    <w:rsid w:val="0099464B"/>
    <w:rsid w:val="009947A3"/>
    <w:rsid w:val="009A6DF6"/>
    <w:rsid w:val="009B35C4"/>
    <w:rsid w:val="009B3BE3"/>
    <w:rsid w:val="009D33C2"/>
    <w:rsid w:val="009D751B"/>
    <w:rsid w:val="00A14E9B"/>
    <w:rsid w:val="00A22AEA"/>
    <w:rsid w:val="00A23DC0"/>
    <w:rsid w:val="00A2505C"/>
    <w:rsid w:val="00A62662"/>
    <w:rsid w:val="00A72F37"/>
    <w:rsid w:val="00A84519"/>
    <w:rsid w:val="00AB5D41"/>
    <w:rsid w:val="00AE6E58"/>
    <w:rsid w:val="00B015A9"/>
    <w:rsid w:val="00B05E08"/>
    <w:rsid w:val="00B06121"/>
    <w:rsid w:val="00B124A3"/>
    <w:rsid w:val="00B139C3"/>
    <w:rsid w:val="00B14748"/>
    <w:rsid w:val="00B15B68"/>
    <w:rsid w:val="00B33B57"/>
    <w:rsid w:val="00B41BAB"/>
    <w:rsid w:val="00B95B36"/>
    <w:rsid w:val="00BA216F"/>
    <w:rsid w:val="00BB60C1"/>
    <w:rsid w:val="00BC3C51"/>
    <w:rsid w:val="00BC4AAA"/>
    <w:rsid w:val="00BD26B2"/>
    <w:rsid w:val="00BE38CD"/>
    <w:rsid w:val="00C060F9"/>
    <w:rsid w:val="00C0713B"/>
    <w:rsid w:val="00C26DCD"/>
    <w:rsid w:val="00C57ED3"/>
    <w:rsid w:val="00C632F3"/>
    <w:rsid w:val="00C75F21"/>
    <w:rsid w:val="00C77424"/>
    <w:rsid w:val="00C90BFD"/>
    <w:rsid w:val="00CB2FBD"/>
    <w:rsid w:val="00CC027B"/>
    <w:rsid w:val="00CC2CFA"/>
    <w:rsid w:val="00CD5088"/>
    <w:rsid w:val="00D461DB"/>
    <w:rsid w:val="00D526BF"/>
    <w:rsid w:val="00D53DE4"/>
    <w:rsid w:val="00DB4D37"/>
    <w:rsid w:val="00DE2E3C"/>
    <w:rsid w:val="00DE7659"/>
    <w:rsid w:val="00E117E7"/>
    <w:rsid w:val="00E15918"/>
    <w:rsid w:val="00E365A2"/>
    <w:rsid w:val="00E75B16"/>
    <w:rsid w:val="00EA33D2"/>
    <w:rsid w:val="00EC00C0"/>
    <w:rsid w:val="00EE30F0"/>
    <w:rsid w:val="00EF0D2A"/>
    <w:rsid w:val="00EF38AA"/>
    <w:rsid w:val="00F12E65"/>
    <w:rsid w:val="00F15A56"/>
    <w:rsid w:val="00F30F8E"/>
    <w:rsid w:val="00F40237"/>
    <w:rsid w:val="00F87E35"/>
    <w:rsid w:val="00F95583"/>
    <w:rsid w:val="00FB7238"/>
    <w:rsid w:val="00FD48A2"/>
    <w:rsid w:val="00FE1418"/>
    <w:rsid w:val="00FE3752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85"/>
  </w:style>
  <w:style w:type="paragraph" w:styleId="Ttulo2">
    <w:name w:val="heading 2"/>
    <w:basedOn w:val="Normal"/>
    <w:link w:val="Ttulo2Car"/>
    <w:uiPriority w:val="9"/>
    <w:qFormat/>
    <w:rsid w:val="00F40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">
    <w:name w:val="texto"/>
    <w:basedOn w:val="Fuentedeprrafopredeter"/>
    <w:rsid w:val="00822471"/>
  </w:style>
  <w:style w:type="character" w:styleId="Textoennegrita">
    <w:name w:val="Strong"/>
    <w:basedOn w:val="Fuentedeprrafopredeter"/>
    <w:uiPriority w:val="22"/>
    <w:qFormat/>
    <w:rsid w:val="00822471"/>
    <w:rPr>
      <w:b/>
      <w:bCs/>
    </w:rPr>
  </w:style>
  <w:style w:type="character" w:customStyle="1" w:styleId="apple-converted-space">
    <w:name w:val="apple-converted-space"/>
    <w:basedOn w:val="Fuentedeprrafopredeter"/>
    <w:rsid w:val="00822471"/>
  </w:style>
  <w:style w:type="character" w:customStyle="1" w:styleId="Ttulo2Car">
    <w:name w:val="Título 2 Car"/>
    <w:basedOn w:val="Fuentedeprrafopredeter"/>
    <w:link w:val="Ttulo2"/>
    <w:uiPriority w:val="9"/>
    <w:rsid w:val="00F4023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82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2014-01-31T12:45:00Z</cp:lastPrinted>
  <dcterms:created xsi:type="dcterms:W3CDTF">2014-02-19T08:53:00Z</dcterms:created>
  <dcterms:modified xsi:type="dcterms:W3CDTF">2014-02-19T08:53:00Z</dcterms:modified>
</cp:coreProperties>
</file>