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96" w:rsidRDefault="004D5D99">
      <w:r w:rsidRPr="004D5D99">
        <w:t>https://www.youtube.com/watch?v=In_pibuIu_E</w:t>
      </w:r>
      <w:bookmarkStart w:id="0" w:name="_GoBack"/>
      <w:bookmarkEnd w:id="0"/>
    </w:p>
    <w:sectPr w:rsidR="00D57E96" w:rsidSect="005E04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9"/>
    <w:rsid w:val="004D5D99"/>
    <w:rsid w:val="005E0423"/>
    <w:rsid w:val="00D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2D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Lopez Olivas</dc:creator>
  <cp:keywords/>
  <dc:description/>
  <cp:lastModifiedBy>Mariano Lopez Olivas</cp:lastModifiedBy>
  <cp:revision>1</cp:revision>
  <dcterms:created xsi:type="dcterms:W3CDTF">2018-02-02T18:12:00Z</dcterms:created>
  <dcterms:modified xsi:type="dcterms:W3CDTF">2018-02-02T18:13:00Z</dcterms:modified>
</cp:coreProperties>
</file>