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129B" w14:textId="5C0BE707" w:rsidR="00FE5B59" w:rsidRDefault="00000000" w:rsidP="00580421">
      <w:pPr>
        <w:pStyle w:val="Standard"/>
        <w:rPr>
          <w:rFonts w:ascii="Monotype Corsiva" w:hAnsi="Monotype Corsiva"/>
          <w:sz w:val="2"/>
          <w:szCs w:val="2"/>
        </w:rPr>
      </w:pPr>
      <w:bookmarkStart w:id="0" w:name="Bookmark"/>
      <w:bookmarkStart w:id="1" w:name="_Hlk530566831"/>
      <w:bookmarkStart w:id="2" w:name="_Hlk57115591"/>
      <w:bookmarkStart w:id="3" w:name="_Hlk162348929"/>
      <w:r>
        <w:rPr>
          <w:rFonts w:ascii="Monotype Corsiva" w:hAnsi="Monotype Corsiva"/>
          <w:sz w:val="2"/>
          <w:szCs w:val="2"/>
        </w:rPr>
        <w:t>.</w:t>
      </w:r>
      <w:bookmarkStart w:id="4" w:name="_Hlk68868209"/>
      <w:bookmarkStart w:id="5" w:name="_Hlk128653185"/>
      <w:r>
        <w:rPr>
          <w:rFonts w:ascii="Monotype Corsiva" w:hAnsi="Monotype Corsiva"/>
          <w:sz w:val="2"/>
          <w:szCs w:val="2"/>
        </w:rPr>
        <w:t>ñ-</w:t>
      </w:r>
    </w:p>
    <w:p w14:paraId="4C818E1D" w14:textId="77777777" w:rsidR="00FE5B59" w:rsidRDefault="00FE5B59">
      <w:pPr>
        <w:pStyle w:val="Standard"/>
        <w:jc w:val="center"/>
        <w:rPr>
          <w:rFonts w:ascii="Monotype Corsiva" w:hAnsi="Monotype Corsiva"/>
          <w:sz w:val="2"/>
          <w:szCs w:val="2"/>
        </w:rPr>
      </w:pPr>
    </w:p>
    <w:p w14:paraId="2135C528" w14:textId="77777777" w:rsidR="00FE5B59" w:rsidRDefault="00FE5B59">
      <w:pPr>
        <w:pStyle w:val="Standard"/>
        <w:jc w:val="center"/>
        <w:rPr>
          <w:rFonts w:ascii="Monotype Corsiva" w:hAnsi="Monotype Corsiva"/>
          <w:sz w:val="2"/>
          <w:szCs w:val="2"/>
        </w:rPr>
      </w:pPr>
    </w:p>
    <w:p w14:paraId="26D9421C" w14:textId="77777777" w:rsidR="00FE5B59" w:rsidRDefault="00FE5B59">
      <w:pPr>
        <w:pStyle w:val="Standard"/>
        <w:jc w:val="center"/>
        <w:rPr>
          <w:rFonts w:ascii="Monotype Corsiva" w:hAnsi="Monotype Corsiva"/>
          <w:sz w:val="2"/>
          <w:szCs w:val="2"/>
        </w:rPr>
      </w:pPr>
    </w:p>
    <w:p w14:paraId="77C9F6F2" w14:textId="77777777" w:rsidR="00FE5B59" w:rsidRDefault="00FE5B59">
      <w:pPr>
        <w:pStyle w:val="Standard"/>
        <w:jc w:val="center"/>
        <w:rPr>
          <w:rFonts w:ascii="Monotype Corsiva" w:hAnsi="Monotype Corsiva"/>
          <w:sz w:val="2"/>
          <w:szCs w:val="2"/>
        </w:rPr>
      </w:pPr>
    </w:p>
    <w:p w14:paraId="1A13ACC2" w14:textId="77777777" w:rsidR="00FE5B59" w:rsidRDefault="00FE5B59">
      <w:pPr>
        <w:pStyle w:val="Standard"/>
        <w:tabs>
          <w:tab w:val="left" w:pos="3686"/>
        </w:tabs>
        <w:jc w:val="center"/>
        <w:rPr>
          <w:rFonts w:ascii="Monotype Corsiva" w:hAnsi="Monotype Corsiva"/>
          <w:sz w:val="2"/>
          <w:szCs w:val="2"/>
        </w:rPr>
      </w:pPr>
    </w:p>
    <w:p w14:paraId="7FD75847" w14:textId="77777777" w:rsidR="00FE5B59" w:rsidRDefault="00FE5B59">
      <w:pPr>
        <w:pStyle w:val="Standard"/>
        <w:tabs>
          <w:tab w:val="left" w:pos="3686"/>
        </w:tabs>
        <w:jc w:val="center"/>
        <w:rPr>
          <w:rFonts w:ascii="Monotype Corsiva" w:hAnsi="Monotype Corsiva"/>
          <w:sz w:val="2"/>
          <w:szCs w:val="2"/>
        </w:rPr>
      </w:pPr>
    </w:p>
    <w:p w14:paraId="036298C7" w14:textId="77777777" w:rsidR="00FE5B59" w:rsidRDefault="00000000">
      <w:pPr>
        <w:pStyle w:val="Standard"/>
        <w:tabs>
          <w:tab w:val="left" w:pos="3686"/>
        </w:tabs>
        <w:jc w:val="center"/>
        <w:rPr>
          <w:b/>
          <w:sz w:val="48"/>
          <w:szCs w:val="48"/>
          <w:u w:val="single"/>
          <w:shd w:val="clear" w:color="auto" w:fill="FFFF00"/>
        </w:rPr>
      </w:pPr>
      <w:bookmarkStart w:id="6" w:name="_Hlk148353301"/>
      <w:bookmarkStart w:id="7" w:name="_Hlk39056154"/>
      <w:bookmarkEnd w:id="0"/>
      <w:bookmarkEnd w:id="1"/>
      <w:bookmarkEnd w:id="2"/>
      <w:r>
        <w:rPr>
          <w:b/>
          <w:sz w:val="48"/>
          <w:szCs w:val="48"/>
          <w:u w:val="single"/>
          <w:shd w:val="clear" w:color="auto" w:fill="FFFF00"/>
        </w:rPr>
        <w:t>MENÚ DEL DÍA</w:t>
      </w:r>
    </w:p>
    <w:tbl>
      <w:tblPr>
        <w:tblW w:w="10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3900"/>
      </w:tblGrid>
      <w:tr w:rsidR="00FE5B59" w14:paraId="6A550702" w14:textId="77777777" w:rsidTr="001E130D">
        <w:trPr>
          <w:jc w:val="center"/>
        </w:trPr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BBCDE" w14:textId="69749DF8" w:rsidR="00FE5B59" w:rsidRDefault="002C38EF">
            <w:pPr>
              <w:pStyle w:val="Standard"/>
              <w:tabs>
                <w:tab w:val="left" w:pos="3686"/>
              </w:tabs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</w:pPr>
            <w:proofErr w:type="spellStart"/>
            <w:r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M</w:t>
            </w:r>
            <w:r w:rsidR="0038202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iercole</w:t>
            </w:r>
            <w:r w:rsidR="0064105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s</w:t>
            </w:r>
            <w:proofErr w:type="spellEnd"/>
            <w:r w:rsidR="0064105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 xml:space="preserve"> </w:t>
            </w:r>
            <w:r w:rsidR="00B24FD7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2</w:t>
            </w:r>
            <w:r w:rsidR="0038202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7</w:t>
            </w:r>
            <w:r w:rsidR="0064105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 xml:space="preserve"> de </w:t>
            </w:r>
            <w:r w:rsidR="002353CC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Marz</w:t>
            </w:r>
            <w:r w:rsidR="00CE6F57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o</w:t>
            </w:r>
            <w:r w:rsidR="0064105A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 xml:space="preserve"> de 202</w:t>
            </w:r>
            <w:r w:rsidR="00CE6F57"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981CB" w14:textId="77777777" w:rsidR="00FE5B59" w:rsidRDefault="00000000">
            <w:pPr>
              <w:pStyle w:val="Standard"/>
              <w:tabs>
                <w:tab w:val="left" w:pos="3686"/>
              </w:tabs>
              <w:jc w:val="right"/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</w:pPr>
            <w:proofErr w:type="spellStart"/>
            <w:r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Tlfno</w:t>
            </w:r>
            <w:proofErr w:type="spellEnd"/>
            <w:r>
              <w:rPr>
                <w:rFonts w:ascii="Americana" w:hAnsi="Americana"/>
                <w:b/>
                <w:sz w:val="38"/>
                <w:szCs w:val="40"/>
                <w:u w:val="single"/>
                <w:shd w:val="clear" w:color="auto" w:fill="C0C0C0"/>
                <w:lang w:eastAsia="en-US"/>
              </w:rPr>
              <w:t>: 91 633 91 12</w:t>
            </w:r>
          </w:p>
        </w:tc>
      </w:tr>
    </w:tbl>
    <w:p w14:paraId="5AFAD5C1" w14:textId="77777777" w:rsidR="00FE5B59" w:rsidRDefault="00000000">
      <w:pPr>
        <w:pStyle w:val="Standard"/>
        <w:tabs>
          <w:tab w:val="left" w:pos="3686"/>
        </w:tabs>
      </w:pPr>
      <w:hyperlink r:id="rId7" w:history="1">
        <w:r>
          <w:rPr>
            <w:rFonts w:ascii="Monotype Corsiva" w:hAnsi="Monotype Corsiva"/>
            <w:b/>
            <w:sz w:val="36"/>
            <w:szCs w:val="36"/>
          </w:rPr>
          <w:t>https://www.mirafloresboadilladelmonte.es/es/producto/menu-del-dia__/</w:t>
        </w:r>
      </w:hyperlink>
    </w:p>
    <w:p w14:paraId="7575284C" w14:textId="741CCF70" w:rsidR="001E32BA" w:rsidRPr="001E32BA" w:rsidRDefault="00000000" w:rsidP="001E32BA">
      <w:pPr>
        <w:pStyle w:val="Standard"/>
        <w:tabs>
          <w:tab w:val="left" w:pos="4043"/>
        </w:tabs>
        <w:spacing w:line="300" w:lineRule="auto"/>
        <w:ind w:left="357"/>
        <w:rPr>
          <w:rFonts w:ascii="Americana" w:hAnsi="Americana"/>
          <w:b/>
          <w:color w:val="0000FF"/>
          <w:sz w:val="39"/>
          <w:szCs w:val="39"/>
          <w:u w:val="single"/>
        </w:rPr>
      </w:pPr>
      <w:r>
        <w:rPr>
          <w:rFonts w:ascii="Americana" w:hAnsi="Americana"/>
          <w:b/>
          <w:color w:val="0000FF"/>
          <w:sz w:val="39"/>
          <w:szCs w:val="39"/>
          <w:u w:val="single"/>
        </w:rPr>
        <w:t>PRIMEROS PLATO</w:t>
      </w:r>
      <w:bookmarkStart w:id="8" w:name="Bookmark1"/>
      <w:r>
        <w:rPr>
          <w:rFonts w:ascii="Americana" w:hAnsi="Americana"/>
          <w:b/>
          <w:color w:val="0000FF"/>
          <w:sz w:val="39"/>
          <w:szCs w:val="39"/>
          <w:u w:val="single"/>
        </w:rPr>
        <w:t>S:</w:t>
      </w:r>
    </w:p>
    <w:p w14:paraId="442451C4" w14:textId="23899595" w:rsidR="00D74BD2" w:rsidRDefault="0038202A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ARROZ ABANDA.</w:t>
      </w:r>
    </w:p>
    <w:p w14:paraId="51F3DCB1" w14:textId="23A0CA73" w:rsidR="0038202A" w:rsidRPr="002174F2" w:rsidRDefault="0038202A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ARROZ DE MARISCO.</w:t>
      </w:r>
    </w:p>
    <w:p w14:paraId="558A71BC" w14:textId="77777777" w:rsidR="0038202A" w:rsidRDefault="00D74BD2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 xml:space="preserve">POTAJE DE </w:t>
      </w:r>
      <w:r w:rsidR="002C38EF">
        <w:rPr>
          <w:b/>
          <w:sz w:val="34"/>
          <w:szCs w:val="34"/>
        </w:rPr>
        <w:t xml:space="preserve">BACALAO DE </w:t>
      </w:r>
      <w:r w:rsidRPr="002174F2">
        <w:rPr>
          <w:b/>
          <w:sz w:val="34"/>
          <w:szCs w:val="34"/>
        </w:rPr>
        <w:t>CUARESMA.</w:t>
      </w:r>
    </w:p>
    <w:p w14:paraId="41AEACD7" w14:textId="7DABD093" w:rsidR="0038202A" w:rsidRDefault="0038202A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PUCHERO DE PATATAS CON CALAMARES.</w:t>
      </w:r>
    </w:p>
    <w:p w14:paraId="5ECE0216" w14:textId="4B2D7160" w:rsidR="0038202A" w:rsidRDefault="0038202A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CREMA DE ESPINACAS CON SUPREMA DE POLLO Y QUESO.</w:t>
      </w:r>
    </w:p>
    <w:p w14:paraId="26FF2AFD" w14:textId="3B3A2BCA" w:rsidR="002C38EF" w:rsidRPr="002174F2" w:rsidRDefault="002C38EF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GRATÉN DE COLIFLOR Y BROCOLI.</w:t>
      </w:r>
    </w:p>
    <w:p w14:paraId="3B9F4B24" w14:textId="7E7DAAE2" w:rsidR="004A5273" w:rsidRPr="002174F2" w:rsidRDefault="00000000" w:rsidP="003029E5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MIGAS MANCHEGAS.</w:t>
      </w:r>
    </w:p>
    <w:p w14:paraId="4C0DADC0" w14:textId="77777777" w:rsidR="0038202A" w:rsidRDefault="00000000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CUARTETO DE EMPANADILLAS DE</w:t>
      </w:r>
      <w:r w:rsidR="006E6FDA" w:rsidRPr="002174F2">
        <w:rPr>
          <w:b/>
          <w:sz w:val="34"/>
          <w:szCs w:val="34"/>
        </w:rPr>
        <w:t>,</w:t>
      </w:r>
      <w:r w:rsidR="007A3BD7" w:rsidRPr="002174F2">
        <w:rPr>
          <w:b/>
          <w:sz w:val="34"/>
          <w:szCs w:val="34"/>
        </w:rPr>
        <w:t xml:space="preserve"> </w:t>
      </w:r>
      <w:r w:rsidRPr="002174F2">
        <w:rPr>
          <w:b/>
          <w:sz w:val="34"/>
          <w:szCs w:val="34"/>
        </w:rPr>
        <w:t>CARNE Y/O ATÚN.</w:t>
      </w:r>
    </w:p>
    <w:p w14:paraId="2308C7EC" w14:textId="62FE2CE8" w:rsidR="00876678" w:rsidRPr="002174F2" w:rsidRDefault="00876678" w:rsidP="0038202A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HUEVOS RELLENOS DE ATÚN CON TOMATE.</w:t>
      </w:r>
    </w:p>
    <w:p w14:paraId="64CC2184" w14:textId="0DBB45BF" w:rsidR="003029E5" w:rsidRPr="002174F2" w:rsidRDefault="00876678" w:rsidP="00876678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ENSALADA DE PASTA PRIMAVERAL.</w:t>
      </w:r>
    </w:p>
    <w:p w14:paraId="76735F5D" w14:textId="78FA5EC4" w:rsidR="003029E5" w:rsidRPr="002174F2" w:rsidRDefault="00000000" w:rsidP="00D74BD2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ENSALADILLA RUSA</w:t>
      </w:r>
      <w:r w:rsidR="004A5273" w:rsidRPr="002174F2">
        <w:rPr>
          <w:b/>
          <w:sz w:val="34"/>
          <w:szCs w:val="34"/>
        </w:rPr>
        <w:t>.</w:t>
      </w:r>
    </w:p>
    <w:p w14:paraId="5F7FB8E6" w14:textId="279BDC71" w:rsidR="00FE5B59" w:rsidRPr="002174F2" w:rsidRDefault="00000000" w:rsidP="0054020E">
      <w:pPr>
        <w:pStyle w:val="Standard"/>
        <w:numPr>
          <w:ilvl w:val="0"/>
          <w:numId w:val="7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ENSALADA DE POLLO EN SALSA COCKTAIL.</w:t>
      </w:r>
    </w:p>
    <w:p w14:paraId="55B9B5E7" w14:textId="102162FA" w:rsidR="00545F4A" w:rsidRPr="002174F2" w:rsidRDefault="00000000" w:rsidP="00545F4A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PISTO MANCHEGO CON SU HUEVO</w:t>
      </w:r>
      <w:r w:rsidR="00F52C05" w:rsidRPr="002174F2">
        <w:rPr>
          <w:b/>
          <w:sz w:val="34"/>
          <w:szCs w:val="34"/>
        </w:rPr>
        <w:t>.</w:t>
      </w:r>
    </w:p>
    <w:p w14:paraId="7A4A06F9" w14:textId="77777777" w:rsidR="00A75A66" w:rsidRPr="002174F2" w:rsidRDefault="00C6336B" w:rsidP="00A75A66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LOMBARDA CON MANZANA GOLDEN.</w:t>
      </w:r>
    </w:p>
    <w:p w14:paraId="4CCD58EB" w14:textId="77777777" w:rsidR="002C38EF" w:rsidRDefault="002174F2" w:rsidP="002C38EF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MENESTRA</w:t>
      </w:r>
      <w:r w:rsidR="00061533" w:rsidRPr="002174F2">
        <w:rPr>
          <w:b/>
          <w:sz w:val="34"/>
          <w:szCs w:val="34"/>
        </w:rPr>
        <w:t xml:space="preserve"> DE VERDURAS.</w:t>
      </w:r>
    </w:p>
    <w:p w14:paraId="30AD06FA" w14:textId="08598967" w:rsidR="002C38EF" w:rsidRDefault="002C38EF" w:rsidP="002C38EF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>
        <w:rPr>
          <w:b/>
          <w:sz w:val="34"/>
          <w:szCs w:val="34"/>
        </w:rPr>
        <w:t>GRATÉN DE FARFALLE CON ATÚN.</w:t>
      </w:r>
    </w:p>
    <w:p w14:paraId="584061FB" w14:textId="7EA06630" w:rsidR="00B24FD7" w:rsidRPr="002174F2" w:rsidRDefault="00B24FD7" w:rsidP="002C38EF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 xml:space="preserve">SPAGUETTI </w:t>
      </w:r>
      <w:r w:rsidR="0038202A">
        <w:rPr>
          <w:b/>
          <w:sz w:val="34"/>
          <w:szCs w:val="34"/>
        </w:rPr>
        <w:t>CON CHAMPI Y GULAS</w:t>
      </w:r>
      <w:r w:rsidRPr="002174F2">
        <w:rPr>
          <w:b/>
          <w:sz w:val="34"/>
          <w:szCs w:val="34"/>
        </w:rPr>
        <w:t>.</w:t>
      </w:r>
    </w:p>
    <w:p w14:paraId="2BD55D4E" w14:textId="202B1ACB" w:rsidR="00E74ABE" w:rsidRPr="002174F2" w:rsidRDefault="00000000" w:rsidP="00AB7360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MACARRONES A LA ESPAÑOLA.</w:t>
      </w:r>
    </w:p>
    <w:p w14:paraId="67345AA3" w14:textId="16E188DA" w:rsidR="00404A62" w:rsidRPr="002174F2" w:rsidRDefault="00404A62" w:rsidP="00AB7360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BURRITO DE POLLO CON VERDURAS, ARROZ Y EDAM</w:t>
      </w:r>
    </w:p>
    <w:p w14:paraId="0D0EA398" w14:textId="1E1D0A4E" w:rsidR="007D1583" w:rsidRPr="002174F2" w:rsidRDefault="007D1583" w:rsidP="007A3BD7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BURRITO DE CARNE CON ARROZ Y EDAM.</w:t>
      </w:r>
    </w:p>
    <w:p w14:paraId="77A789F3" w14:textId="77777777" w:rsidR="00FE5B59" w:rsidRPr="002174F2" w:rsidRDefault="00000000">
      <w:pPr>
        <w:pStyle w:val="Standard"/>
        <w:numPr>
          <w:ilvl w:val="0"/>
          <w:numId w:val="5"/>
        </w:numPr>
        <w:tabs>
          <w:tab w:val="left" w:pos="3334"/>
          <w:tab w:val="left" w:pos="4043"/>
        </w:tabs>
        <w:spacing w:line="300" w:lineRule="auto"/>
        <w:ind w:left="357" w:hanging="357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EMPANADA HOJALDRADA DE ATÚN Y FRITADA DE VERDURAS.</w:t>
      </w:r>
    </w:p>
    <w:bookmarkEnd w:id="8"/>
    <w:p w14:paraId="245055D4" w14:textId="3E12D268" w:rsidR="00061533" w:rsidRPr="00061533" w:rsidRDefault="00000000" w:rsidP="00061533">
      <w:pPr>
        <w:pStyle w:val="Standard"/>
        <w:tabs>
          <w:tab w:val="left" w:pos="4043"/>
        </w:tabs>
        <w:spacing w:line="300" w:lineRule="auto"/>
        <w:ind w:left="357"/>
        <w:rPr>
          <w:sz w:val="35"/>
          <w:szCs w:val="35"/>
        </w:rPr>
      </w:pPr>
      <w:r>
        <w:rPr>
          <w:rFonts w:ascii="Americana" w:hAnsi="Americana"/>
          <w:b/>
          <w:color w:val="0000FF"/>
          <w:sz w:val="39"/>
          <w:szCs w:val="39"/>
          <w:u w:val="single"/>
        </w:rPr>
        <w:t>SEGUNDOS</w:t>
      </w:r>
      <w:r>
        <w:rPr>
          <w:rFonts w:ascii="Americana" w:hAnsi="Americana"/>
          <w:b/>
          <w:color w:val="0000FF"/>
          <w:sz w:val="36"/>
          <w:szCs w:val="36"/>
          <w:u w:val="single"/>
        </w:rPr>
        <w:t>:</w:t>
      </w:r>
    </w:p>
    <w:p w14:paraId="3583C84C" w14:textId="442CFFD5" w:rsidR="00061533" w:rsidRDefault="002174F2" w:rsidP="00061533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 xml:space="preserve">BACALAO </w:t>
      </w:r>
      <w:r w:rsidR="00B24FD7" w:rsidRPr="002174F2">
        <w:rPr>
          <w:b/>
          <w:sz w:val="34"/>
          <w:szCs w:val="34"/>
        </w:rPr>
        <w:t xml:space="preserve">A LA </w:t>
      </w:r>
      <w:r w:rsidR="00D74BD2" w:rsidRPr="002174F2">
        <w:rPr>
          <w:b/>
          <w:sz w:val="34"/>
          <w:szCs w:val="34"/>
        </w:rPr>
        <w:t>RIOJAN</w:t>
      </w:r>
      <w:r w:rsidR="00B24FD7" w:rsidRPr="002174F2">
        <w:rPr>
          <w:b/>
          <w:sz w:val="34"/>
          <w:szCs w:val="34"/>
        </w:rPr>
        <w:t>A</w:t>
      </w:r>
      <w:r w:rsidR="00404A62" w:rsidRPr="002174F2">
        <w:rPr>
          <w:b/>
          <w:sz w:val="34"/>
          <w:szCs w:val="34"/>
        </w:rPr>
        <w:t>.</w:t>
      </w:r>
    </w:p>
    <w:p w14:paraId="64244FB2" w14:textId="3CFD9F7B" w:rsidR="0038202A" w:rsidRPr="002174F2" w:rsidRDefault="0038202A" w:rsidP="00061533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BACALAO AL PIL </w:t>
      </w:r>
      <w:proofErr w:type="spellStart"/>
      <w:r>
        <w:rPr>
          <w:b/>
          <w:sz w:val="34"/>
          <w:szCs w:val="34"/>
        </w:rPr>
        <w:t>PIL</w:t>
      </w:r>
      <w:proofErr w:type="spellEnd"/>
      <w:r>
        <w:rPr>
          <w:b/>
          <w:sz w:val="34"/>
          <w:szCs w:val="34"/>
        </w:rPr>
        <w:t>.</w:t>
      </w:r>
    </w:p>
    <w:p w14:paraId="3F741CC8" w14:textId="0038AE3C" w:rsidR="002174F2" w:rsidRDefault="00061533" w:rsidP="0038202A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MERLUZA REBOZAD</w:t>
      </w:r>
      <w:r w:rsidRPr="0038202A">
        <w:rPr>
          <w:b/>
          <w:sz w:val="34"/>
          <w:szCs w:val="34"/>
        </w:rPr>
        <w:t>A.</w:t>
      </w:r>
    </w:p>
    <w:p w14:paraId="018B763A" w14:textId="61C0C9DE" w:rsidR="0038202A" w:rsidRPr="0038202A" w:rsidRDefault="0038202A" w:rsidP="0038202A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MERLUZA EN SALSA VERDE.</w:t>
      </w:r>
    </w:p>
    <w:p w14:paraId="146076D7" w14:textId="7C82DB58" w:rsidR="00D74BD2" w:rsidRPr="002174F2" w:rsidRDefault="00D74BD2" w:rsidP="00D74BD2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HAMBURGUESAS DE SECRETO Y MANZANA.</w:t>
      </w:r>
    </w:p>
    <w:p w14:paraId="6F06AE8A" w14:textId="484C6321" w:rsidR="00B24FD7" w:rsidRPr="002174F2" w:rsidRDefault="00B24FD7" w:rsidP="00876678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LOMO ASADO ENCEBOLLADO EN SALSA ESPAÑOLA.</w:t>
      </w:r>
    </w:p>
    <w:p w14:paraId="2F51881B" w14:textId="0D5F6227" w:rsidR="00260F04" w:rsidRDefault="00260F04" w:rsidP="00876678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lastRenderedPageBreak/>
        <w:t>LIBRITO DE LOMO, YORK Y QUESO.</w:t>
      </w:r>
    </w:p>
    <w:p w14:paraId="5FD4FB8B" w14:textId="4C8A54F3" w:rsidR="0038202A" w:rsidRPr="002174F2" w:rsidRDefault="0038202A" w:rsidP="00876678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LOMO DE CERDO A LA PIÑA.</w:t>
      </w:r>
    </w:p>
    <w:p w14:paraId="3A0E7E79" w14:textId="5AFBE49D" w:rsidR="002174F2" w:rsidRPr="002174F2" w:rsidRDefault="002174F2" w:rsidP="00876678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POLLO AL AJILLO.</w:t>
      </w:r>
    </w:p>
    <w:p w14:paraId="16B9F40D" w14:textId="0C7E382D" w:rsidR="00D74BD2" w:rsidRPr="002174F2" w:rsidRDefault="00D74BD2" w:rsidP="007D1583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LASAÑA DE POLLO Y VERDURAS</w:t>
      </w:r>
      <w:r w:rsidR="002174F2" w:rsidRPr="002174F2">
        <w:rPr>
          <w:b/>
          <w:sz w:val="34"/>
          <w:szCs w:val="34"/>
        </w:rPr>
        <w:t>.</w:t>
      </w:r>
    </w:p>
    <w:p w14:paraId="562AE11F" w14:textId="668692CD" w:rsidR="00A75A66" w:rsidRPr="002174F2" w:rsidRDefault="00A75A66" w:rsidP="007D1583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DELICIAS DE POLLO A</w:t>
      </w:r>
      <w:r w:rsidR="002C38EF">
        <w:rPr>
          <w:b/>
          <w:sz w:val="34"/>
          <w:szCs w:val="34"/>
        </w:rPr>
        <w:t>L</w:t>
      </w:r>
      <w:r w:rsidRPr="002174F2">
        <w:rPr>
          <w:b/>
          <w:sz w:val="34"/>
          <w:szCs w:val="34"/>
        </w:rPr>
        <w:t xml:space="preserve"> </w:t>
      </w:r>
      <w:r w:rsidR="002C38EF">
        <w:rPr>
          <w:b/>
          <w:sz w:val="34"/>
          <w:szCs w:val="34"/>
        </w:rPr>
        <w:t>CURRY.</w:t>
      </w:r>
    </w:p>
    <w:p w14:paraId="1CDC67D1" w14:textId="0CA2E6ED" w:rsidR="009C0CF3" w:rsidRPr="002174F2" w:rsidRDefault="00947600" w:rsidP="00A85EE7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CONTRAMUSLO DE POLLO EMPANADO.</w:t>
      </w:r>
    </w:p>
    <w:p w14:paraId="45CEA472" w14:textId="2FD8074B" w:rsidR="005455A5" w:rsidRPr="002174F2" w:rsidRDefault="00000000" w:rsidP="007D1583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 xml:space="preserve">ALBONDIGAS DE POLLO </w:t>
      </w:r>
      <w:r w:rsidR="006E6FDA" w:rsidRPr="002174F2">
        <w:rPr>
          <w:b/>
          <w:sz w:val="34"/>
          <w:szCs w:val="34"/>
        </w:rPr>
        <w:t>EN SALSA DE VERDURAS</w:t>
      </w:r>
      <w:r w:rsidRPr="002174F2">
        <w:rPr>
          <w:b/>
          <w:sz w:val="34"/>
          <w:szCs w:val="34"/>
        </w:rPr>
        <w:t>.</w:t>
      </w:r>
    </w:p>
    <w:p w14:paraId="2B78FE98" w14:textId="77777777" w:rsidR="0038202A" w:rsidRDefault="002174F2" w:rsidP="0038202A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LASAÑA BOLOÑESA.</w:t>
      </w:r>
    </w:p>
    <w:p w14:paraId="57B82E4B" w14:textId="33219C61" w:rsidR="003029E5" w:rsidRPr="002174F2" w:rsidRDefault="004A5273" w:rsidP="0038202A">
      <w:pPr>
        <w:pStyle w:val="Prrafodelista"/>
        <w:numPr>
          <w:ilvl w:val="0"/>
          <w:numId w:val="8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STROGONOFF DE TERNERA EN SALSA DE CHAMPIÑÓN.</w:t>
      </w:r>
    </w:p>
    <w:p w14:paraId="4BF6CE24" w14:textId="5242D028" w:rsidR="00E74ABE" w:rsidRPr="002174F2" w:rsidRDefault="002353CC" w:rsidP="003029E5">
      <w:pPr>
        <w:pStyle w:val="Prrafodelista"/>
        <w:numPr>
          <w:ilvl w:val="0"/>
          <w:numId w:val="4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ALBONDIGAS</w:t>
      </w:r>
      <w:r w:rsidR="00260F04" w:rsidRPr="002174F2">
        <w:rPr>
          <w:b/>
          <w:sz w:val="34"/>
          <w:szCs w:val="34"/>
        </w:rPr>
        <w:t xml:space="preserve"> DE TERNERA EN SALSA </w:t>
      </w:r>
      <w:r w:rsidRPr="002174F2">
        <w:rPr>
          <w:b/>
          <w:sz w:val="34"/>
          <w:szCs w:val="34"/>
        </w:rPr>
        <w:t>DE TOMATE.</w:t>
      </w:r>
    </w:p>
    <w:p w14:paraId="7A530611" w14:textId="52AE8E46" w:rsidR="00DA7E6D" w:rsidRPr="002174F2" w:rsidRDefault="009F2CD7" w:rsidP="00BD1AB2">
      <w:pPr>
        <w:pStyle w:val="Prrafodelista"/>
        <w:numPr>
          <w:ilvl w:val="0"/>
          <w:numId w:val="4"/>
        </w:numPr>
        <w:tabs>
          <w:tab w:val="left" w:pos="440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ESTOFADO DE RAGÚ DE TERNERA.</w:t>
      </w:r>
    </w:p>
    <w:p w14:paraId="74DFF12F" w14:textId="77777777" w:rsidR="00FE5B59" w:rsidRPr="002174F2" w:rsidRDefault="00000000">
      <w:pPr>
        <w:pStyle w:val="Standard"/>
        <w:numPr>
          <w:ilvl w:val="0"/>
          <w:numId w:val="4"/>
        </w:numPr>
        <w:tabs>
          <w:tab w:val="left" w:pos="3686"/>
        </w:tabs>
        <w:spacing w:line="300" w:lineRule="auto"/>
        <w:rPr>
          <w:b/>
          <w:sz w:val="34"/>
          <w:szCs w:val="34"/>
        </w:rPr>
      </w:pPr>
      <w:r w:rsidRPr="002174F2">
        <w:rPr>
          <w:b/>
          <w:sz w:val="34"/>
          <w:szCs w:val="34"/>
        </w:rPr>
        <w:t>1/2 POLLO DE NUESTRO ASADOR.</w:t>
      </w:r>
    </w:p>
    <w:p w14:paraId="4E348A7D" w14:textId="77777777" w:rsidR="00FE5B59" w:rsidRDefault="00000000">
      <w:pPr>
        <w:pStyle w:val="Standard"/>
        <w:tabs>
          <w:tab w:val="left" w:pos="3686"/>
        </w:tabs>
        <w:spacing w:line="360" w:lineRule="auto"/>
        <w:jc w:val="center"/>
        <w:rPr>
          <w:rFonts w:ascii="Americana" w:hAnsi="Americana"/>
          <w:b/>
          <w:color w:val="FFFFFF"/>
          <w:sz w:val="40"/>
          <w:szCs w:val="52"/>
          <w:u w:val="single"/>
          <w:shd w:val="clear" w:color="auto" w:fill="000000"/>
        </w:rPr>
      </w:pPr>
      <w:r>
        <w:rPr>
          <w:rFonts w:ascii="Americana" w:hAnsi="Americana"/>
          <w:b/>
          <w:color w:val="FFFFFF"/>
          <w:sz w:val="40"/>
          <w:szCs w:val="52"/>
          <w:u w:val="single"/>
          <w:shd w:val="clear" w:color="auto" w:fill="000000"/>
        </w:rPr>
        <w:t>Menú= 1º + 2º o 1º + Postre + Pan… 9,90 €</w:t>
      </w:r>
    </w:p>
    <w:p w14:paraId="50B1C556" w14:textId="77777777" w:rsidR="00FE5B59" w:rsidRDefault="00FE5B59">
      <w:pPr>
        <w:pStyle w:val="Standard"/>
        <w:tabs>
          <w:tab w:val="left" w:pos="3326"/>
        </w:tabs>
        <w:ind w:left="-360"/>
        <w:jc w:val="center"/>
        <w:rPr>
          <w:b/>
          <w:bCs/>
          <w:sz w:val="4"/>
          <w:szCs w:val="4"/>
        </w:rPr>
      </w:pPr>
    </w:p>
    <w:p w14:paraId="4EEC4B9C" w14:textId="77777777" w:rsidR="00FE5B59" w:rsidRDefault="00FE5B59">
      <w:pPr>
        <w:pStyle w:val="Standard"/>
        <w:tabs>
          <w:tab w:val="left" w:pos="3326"/>
        </w:tabs>
        <w:ind w:left="-360"/>
        <w:jc w:val="center"/>
        <w:rPr>
          <w:b/>
          <w:bCs/>
          <w:sz w:val="4"/>
          <w:szCs w:val="4"/>
        </w:rPr>
      </w:pPr>
    </w:p>
    <w:tbl>
      <w:tblPr>
        <w:tblW w:w="10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5494"/>
      </w:tblGrid>
      <w:tr w:rsidR="00FE5B59" w14:paraId="369AB5F9" w14:textId="77777777">
        <w:trPr>
          <w:jc w:val="center"/>
        </w:trPr>
        <w:tc>
          <w:tcPr>
            <w:tcW w:w="109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7191" w14:textId="77777777" w:rsidR="00FE5B59" w:rsidRDefault="00000000">
            <w:pPr>
              <w:pStyle w:val="Standard"/>
              <w:tabs>
                <w:tab w:val="left" w:pos="3686"/>
              </w:tabs>
              <w:spacing w:line="254" w:lineRule="auto"/>
              <w:jc w:val="center"/>
              <w:rPr>
                <w:b/>
                <w:bCs/>
                <w:color w:val="0000FF"/>
                <w:sz w:val="40"/>
                <w:szCs w:val="40"/>
                <w:u w:val="single"/>
                <w:lang w:eastAsia="en-US"/>
              </w:rPr>
            </w:pPr>
            <w:r>
              <w:rPr>
                <w:b/>
                <w:bCs/>
                <w:color w:val="0000FF"/>
                <w:sz w:val="40"/>
                <w:szCs w:val="40"/>
                <w:u w:val="single"/>
                <w:lang w:eastAsia="en-US"/>
              </w:rPr>
              <w:t>POSTRES CASEROS</w:t>
            </w:r>
          </w:p>
        </w:tc>
      </w:tr>
      <w:tr w:rsidR="001E130D" w14:paraId="7E2E9163" w14:textId="77777777" w:rsidTr="009E0E31">
        <w:trPr>
          <w:trHeight w:val="1869"/>
          <w:jc w:val="center"/>
        </w:trPr>
        <w:tc>
          <w:tcPr>
            <w:tcW w:w="5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0550" w14:textId="54878341" w:rsidR="00B24FD7" w:rsidRDefault="00B24FD7" w:rsidP="00664823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Mandarina con Uva Blanca Sin Pepitas.</w:t>
            </w:r>
          </w:p>
          <w:p w14:paraId="396A5678" w14:textId="67C06ADA" w:rsidR="002C38EF" w:rsidRDefault="002C38EF" w:rsidP="00664823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Kiwi Nacional.</w:t>
            </w:r>
          </w:p>
          <w:p w14:paraId="5C6A73BA" w14:textId="6A3EC59B" w:rsidR="002C38EF" w:rsidRDefault="002C38EF" w:rsidP="00664823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Melón de Villaconejos.</w:t>
            </w:r>
          </w:p>
          <w:p w14:paraId="5AA1AEEC" w14:textId="331C4935" w:rsidR="00876678" w:rsidRDefault="008303CC" w:rsidP="005216F1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 xml:space="preserve">Piña Golden </w:t>
            </w:r>
            <w:proofErr w:type="spellStart"/>
            <w:r>
              <w:rPr>
                <w:b/>
                <w:bCs/>
                <w:sz w:val="30"/>
                <w:szCs w:val="30"/>
                <w:lang w:eastAsia="en-US"/>
              </w:rPr>
              <w:t>Ripe</w:t>
            </w:r>
            <w:proofErr w:type="spellEnd"/>
            <w:r w:rsidR="00BD3DEE">
              <w:rPr>
                <w:b/>
                <w:bCs/>
                <w:sz w:val="30"/>
                <w:szCs w:val="30"/>
                <w:lang w:eastAsia="en-US"/>
              </w:rPr>
              <w:t>.</w:t>
            </w:r>
          </w:p>
          <w:p w14:paraId="5A54CE44" w14:textId="758A7936" w:rsidR="00A75A66" w:rsidRDefault="003029E5" w:rsidP="00876678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Fresón de Palos.</w:t>
            </w:r>
          </w:p>
          <w:p w14:paraId="0F80AE99" w14:textId="77777777" w:rsidR="00D74BD2" w:rsidRDefault="00872D10" w:rsidP="00D74BD2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Leche Frita.</w:t>
            </w:r>
          </w:p>
          <w:p w14:paraId="131E6EF2" w14:textId="3DC113AB" w:rsidR="00D74BD2" w:rsidRPr="00D74BD2" w:rsidRDefault="003029E5" w:rsidP="00D74BD2">
            <w:pPr>
              <w:pStyle w:val="Prrafodelista"/>
              <w:numPr>
                <w:ilvl w:val="0"/>
                <w:numId w:val="9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 xml:space="preserve">Fresón de Palos </w:t>
            </w:r>
            <w:r w:rsidR="005216F1">
              <w:rPr>
                <w:b/>
                <w:bCs/>
                <w:sz w:val="30"/>
                <w:szCs w:val="30"/>
                <w:lang w:eastAsia="en-US"/>
              </w:rPr>
              <w:t>con</w:t>
            </w:r>
            <w:r>
              <w:rPr>
                <w:b/>
                <w:bCs/>
                <w:sz w:val="30"/>
                <w:szCs w:val="30"/>
                <w:lang w:eastAsia="en-US"/>
              </w:rPr>
              <w:t xml:space="preserve"> Nata.</w:t>
            </w:r>
          </w:p>
          <w:p w14:paraId="27F9D9C0" w14:textId="2FA93B54" w:rsidR="005216F1" w:rsidRPr="005216F1" w:rsidRDefault="00D74BD2" w:rsidP="002C38EF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Flan de Huevo.</w:t>
            </w:r>
          </w:p>
        </w:tc>
        <w:tc>
          <w:tcPr>
            <w:tcW w:w="5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E69139" w14:textId="7E034F1F" w:rsidR="00061533" w:rsidRDefault="00061533" w:rsidP="003029E5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Crepes Rellenas de Trufa.</w:t>
            </w:r>
          </w:p>
          <w:p w14:paraId="2D09C421" w14:textId="4745D520" w:rsidR="00404A62" w:rsidRDefault="00404A62" w:rsidP="00664823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Crepes Rellenas de Nata.</w:t>
            </w:r>
          </w:p>
          <w:p w14:paraId="0217258D" w14:textId="57F4B0BB" w:rsidR="00947600" w:rsidRDefault="00947600" w:rsidP="00664823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Natillas Cremosas con Galleta.</w:t>
            </w:r>
          </w:p>
          <w:p w14:paraId="6F54AE98" w14:textId="77777777" w:rsidR="00DA7E6D" w:rsidRDefault="00E74ABE" w:rsidP="00664823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Mousse de Limón con Mango y Sirope de Frutos Rojos.</w:t>
            </w:r>
          </w:p>
          <w:p w14:paraId="108F54A2" w14:textId="77777777" w:rsidR="003029E5" w:rsidRDefault="00872D10" w:rsidP="00A75A66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 xml:space="preserve">Arroz con </w:t>
            </w:r>
            <w:r w:rsidRPr="003515F9">
              <w:rPr>
                <w:b/>
                <w:bCs/>
                <w:sz w:val="30"/>
                <w:szCs w:val="30"/>
              </w:rPr>
              <w:t>Leche.</w:t>
            </w:r>
          </w:p>
          <w:p w14:paraId="04951CB9" w14:textId="67053765" w:rsidR="002C38EF" w:rsidRPr="002C38EF" w:rsidRDefault="00AB7360" w:rsidP="002C38EF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Mousse de Tres Chocolates.</w:t>
            </w:r>
          </w:p>
          <w:p w14:paraId="7EDCF84D" w14:textId="4DFB04B6" w:rsidR="002C38EF" w:rsidRPr="00AB7360" w:rsidRDefault="002C38EF" w:rsidP="00A75A66">
            <w:pPr>
              <w:pStyle w:val="Prrafodelista"/>
              <w:numPr>
                <w:ilvl w:val="0"/>
                <w:numId w:val="6"/>
              </w:numPr>
              <w:tabs>
                <w:tab w:val="left" w:pos="4406"/>
              </w:tabs>
              <w:spacing w:line="254" w:lineRule="auto"/>
              <w:rPr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eastAsia="en-US"/>
              </w:rPr>
              <w:t>Torrijita</w:t>
            </w:r>
            <w:proofErr w:type="spellEnd"/>
            <w:r>
              <w:rPr>
                <w:b/>
                <w:bCs/>
                <w:sz w:val="30"/>
                <w:szCs w:val="30"/>
                <w:lang w:eastAsia="en-US"/>
              </w:rPr>
              <w:t xml:space="preserve"> de Leche Almibarada.</w:t>
            </w:r>
          </w:p>
        </w:tc>
      </w:tr>
    </w:tbl>
    <w:p w14:paraId="5B8C8710" w14:textId="77777777" w:rsidR="00FE5B59" w:rsidRDefault="00000000">
      <w:pPr>
        <w:pStyle w:val="Standard"/>
        <w:tabs>
          <w:tab w:val="left" w:pos="3686"/>
        </w:tabs>
      </w:pPr>
      <w:hyperlink r:id="rId8" w:history="1">
        <w:r>
          <w:rPr>
            <w:rFonts w:ascii="Monotype Corsiva" w:hAnsi="Monotype Corsiva"/>
            <w:b/>
            <w:sz w:val="36"/>
            <w:szCs w:val="36"/>
          </w:rPr>
          <w:t>https://www.mirafloresboadilladelmonte.es/es/producto/menu-del-dia__/</w:t>
        </w:r>
      </w:hyperlink>
    </w:p>
    <w:p w14:paraId="392653A5" w14:textId="77777777" w:rsidR="00FE5B59" w:rsidRDefault="00FE5B59">
      <w:pPr>
        <w:pStyle w:val="Standard"/>
        <w:tabs>
          <w:tab w:val="left" w:pos="3686"/>
        </w:tabs>
        <w:jc w:val="center"/>
        <w:rPr>
          <w:rFonts w:ascii="Americana" w:hAnsi="Americana"/>
          <w:b/>
          <w:sz w:val="28"/>
          <w:szCs w:val="28"/>
          <w:u w:val="single"/>
          <w:shd w:val="clear" w:color="auto" w:fill="FFFF00"/>
        </w:rPr>
      </w:pPr>
    </w:p>
    <w:p w14:paraId="0E63AAD3" w14:textId="77777777" w:rsidR="00FE5B59" w:rsidRDefault="00000000">
      <w:pPr>
        <w:pStyle w:val="Standard"/>
        <w:tabs>
          <w:tab w:val="left" w:pos="3686"/>
        </w:tabs>
        <w:jc w:val="center"/>
        <w:rPr>
          <w:b/>
          <w:bCs/>
          <w:i/>
          <w:iCs/>
          <w:sz w:val="40"/>
          <w:szCs w:val="40"/>
          <w:u w:val="single"/>
          <w:shd w:val="clear" w:color="auto" w:fill="FFFF00"/>
        </w:rPr>
      </w:pPr>
      <w:r>
        <w:rPr>
          <w:b/>
          <w:bCs/>
          <w:i/>
          <w:iCs/>
          <w:sz w:val="40"/>
          <w:szCs w:val="40"/>
          <w:u w:val="single"/>
          <w:shd w:val="clear" w:color="auto" w:fill="FFFF00"/>
        </w:rPr>
        <w:t>NUESTRAS OFERTAS:</w:t>
      </w:r>
    </w:p>
    <w:p w14:paraId="209D17E0" w14:textId="77777777" w:rsidR="00FE5B59" w:rsidRDefault="00000000">
      <w:pPr>
        <w:pStyle w:val="Standard"/>
        <w:tabs>
          <w:tab w:val="left" w:pos="1428"/>
          <w:tab w:val="left" w:pos="4754"/>
        </w:tabs>
        <w:ind w:left="1068" w:hanging="360"/>
      </w:pPr>
      <w:r>
        <w:rPr>
          <w:rFonts w:ascii="Symbol" w:eastAsia="Symbol" w:hAnsi="Symbol" w:cs="Symbol"/>
          <w:bCs/>
          <w:i/>
          <w:iCs/>
          <w:color w:val="FFFFFF"/>
          <w:sz w:val="40"/>
          <w:szCs w:val="40"/>
          <w:shd w:val="clear" w:color="auto" w:fill="000000"/>
        </w:rPr>
        <w:t>Þ</w:t>
      </w:r>
      <w:r>
        <w:rPr>
          <w:rFonts w:eastAsia="Symbol"/>
          <w:bCs/>
          <w:i/>
          <w:iCs/>
          <w:color w:val="FFFFFF"/>
          <w:sz w:val="40"/>
          <w:szCs w:val="40"/>
          <w:shd w:val="clear" w:color="auto" w:fill="00000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POLLO </w:t>
      </w:r>
      <w:r>
        <w:rPr>
          <w:b/>
          <w:bCs/>
          <w:i/>
          <w:iCs/>
          <w:sz w:val="40"/>
          <w:szCs w:val="40"/>
          <w:shd w:val="clear" w:color="auto" w:fill="C0C0C0"/>
        </w:rPr>
        <w:t>+</w:t>
      </w:r>
      <w:r>
        <w:rPr>
          <w:b/>
          <w:bCs/>
          <w:i/>
          <w:iCs/>
          <w:sz w:val="40"/>
          <w:szCs w:val="40"/>
        </w:rPr>
        <w:t xml:space="preserve"> 1º DE MENÚ………………………….</w:t>
      </w:r>
      <w:r>
        <w:rPr>
          <w:b/>
          <w:bCs/>
          <w:i/>
          <w:iCs/>
          <w:color w:val="FFFFFF"/>
          <w:sz w:val="40"/>
          <w:szCs w:val="40"/>
          <w:u w:val="single"/>
          <w:shd w:val="clear" w:color="auto" w:fill="000000"/>
        </w:rPr>
        <w:t>13,90 €</w:t>
      </w:r>
    </w:p>
    <w:p w14:paraId="45A9C132" w14:textId="77777777" w:rsidR="00FE5B59" w:rsidRDefault="00FE5B59">
      <w:pPr>
        <w:pStyle w:val="Standard"/>
        <w:tabs>
          <w:tab w:val="left" w:pos="1428"/>
          <w:tab w:val="left" w:pos="4754"/>
        </w:tabs>
        <w:ind w:left="1068" w:hanging="360"/>
        <w:rPr>
          <w:b/>
          <w:bCs/>
          <w:i/>
          <w:iCs/>
          <w:color w:val="FFFFFF"/>
          <w:sz w:val="40"/>
          <w:szCs w:val="40"/>
          <w:u w:val="single"/>
          <w:shd w:val="clear" w:color="auto" w:fill="000000"/>
        </w:rPr>
      </w:pPr>
    </w:p>
    <w:p w14:paraId="1C656652" w14:textId="77777777" w:rsidR="00FE5B59" w:rsidRDefault="00000000">
      <w:pPr>
        <w:pStyle w:val="Standard"/>
        <w:tabs>
          <w:tab w:val="left" w:pos="1068"/>
          <w:tab w:val="left" w:pos="4574"/>
        </w:tabs>
        <w:ind w:left="888" w:hanging="180"/>
      </w:pPr>
      <w:r>
        <w:rPr>
          <w:rFonts w:ascii="Symbol" w:eastAsia="Symbol" w:hAnsi="Symbol" w:cs="Symbol"/>
          <w:bCs/>
          <w:i/>
          <w:iCs/>
          <w:color w:val="FFFFFF"/>
          <w:sz w:val="40"/>
          <w:szCs w:val="40"/>
          <w:shd w:val="clear" w:color="auto" w:fill="000000"/>
        </w:rPr>
        <w:t>Þ</w:t>
      </w:r>
      <w:r>
        <w:rPr>
          <w:rFonts w:eastAsia="Symbol"/>
          <w:bCs/>
          <w:i/>
          <w:iCs/>
          <w:color w:val="FFFFFF"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1/2 MENÚ= 1º O 2º del Menú, </w:t>
      </w:r>
      <w:r>
        <w:rPr>
          <w:b/>
          <w:bCs/>
          <w:i/>
          <w:iCs/>
          <w:sz w:val="40"/>
          <w:szCs w:val="40"/>
          <w:shd w:val="clear" w:color="auto" w:fill="C0C0C0"/>
        </w:rPr>
        <w:t>+</w:t>
      </w:r>
      <w:r>
        <w:rPr>
          <w:b/>
          <w:bCs/>
          <w:i/>
          <w:iCs/>
          <w:sz w:val="40"/>
          <w:szCs w:val="40"/>
        </w:rPr>
        <w:t xml:space="preserve"> Postre Y Pan...... </w:t>
      </w:r>
      <w:r>
        <w:rPr>
          <w:b/>
          <w:bCs/>
          <w:i/>
          <w:iCs/>
          <w:color w:val="FFFFFF"/>
          <w:sz w:val="40"/>
          <w:szCs w:val="40"/>
          <w:u w:val="single"/>
          <w:shd w:val="clear" w:color="auto" w:fill="000000"/>
        </w:rPr>
        <w:t>5,90 €</w:t>
      </w:r>
    </w:p>
    <w:p w14:paraId="79131261" w14:textId="77777777" w:rsidR="00FE5B59" w:rsidRDefault="00FE5B59">
      <w:pPr>
        <w:pStyle w:val="Standard"/>
        <w:tabs>
          <w:tab w:val="left" w:pos="1068"/>
          <w:tab w:val="left" w:pos="4574"/>
        </w:tabs>
        <w:ind w:left="888" w:hanging="180"/>
        <w:rPr>
          <w:b/>
          <w:bCs/>
          <w:i/>
          <w:iCs/>
          <w:sz w:val="40"/>
          <w:szCs w:val="40"/>
          <w:u w:val="single"/>
        </w:rPr>
      </w:pPr>
    </w:p>
    <w:p w14:paraId="6BB51516" w14:textId="77777777" w:rsidR="00FE5B59" w:rsidRDefault="00000000">
      <w:pPr>
        <w:pStyle w:val="Standard"/>
        <w:tabs>
          <w:tab w:val="left" w:pos="1428"/>
          <w:tab w:val="left" w:pos="4754"/>
        </w:tabs>
        <w:ind w:left="1068" w:hanging="360"/>
      </w:pPr>
      <w:r>
        <w:rPr>
          <w:rFonts w:ascii="Symbol" w:eastAsia="Symbol" w:hAnsi="Symbol" w:cs="Symbol"/>
          <w:bCs/>
          <w:i/>
          <w:iCs/>
          <w:color w:val="FFFFFF"/>
          <w:sz w:val="40"/>
          <w:szCs w:val="40"/>
          <w:shd w:val="clear" w:color="auto" w:fill="000000"/>
        </w:rPr>
        <w:t>Þ</w:t>
      </w:r>
      <w:r>
        <w:rPr>
          <w:rFonts w:eastAsia="Symbol"/>
          <w:bCs/>
          <w:i/>
          <w:iCs/>
          <w:color w:val="FFFFFF"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MENÚ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  <w:shd w:val="clear" w:color="auto" w:fill="C0C0C0"/>
        </w:rPr>
        <w:t>+</w:t>
      </w:r>
      <w:r>
        <w:rPr>
          <w:b/>
          <w:bCs/>
          <w:i/>
          <w:iCs/>
          <w:sz w:val="40"/>
          <w:szCs w:val="40"/>
        </w:rPr>
        <w:t xml:space="preserve"> Ración Empanada O Tortilla …………</w:t>
      </w:r>
      <w:r>
        <w:rPr>
          <w:b/>
          <w:bCs/>
          <w:i/>
          <w:iCs/>
          <w:color w:val="FFFFFF"/>
          <w:sz w:val="40"/>
          <w:szCs w:val="40"/>
          <w:u w:val="single"/>
          <w:shd w:val="clear" w:color="auto" w:fill="000000"/>
        </w:rPr>
        <w:t>13,90 €</w:t>
      </w:r>
    </w:p>
    <w:p w14:paraId="1CF6E4F4" w14:textId="77777777" w:rsidR="00FE5B59" w:rsidRDefault="00FE5B59">
      <w:pPr>
        <w:pStyle w:val="Standard"/>
        <w:tabs>
          <w:tab w:val="left" w:pos="1428"/>
          <w:tab w:val="left" w:pos="4754"/>
        </w:tabs>
        <w:ind w:left="1068" w:hanging="360"/>
        <w:rPr>
          <w:b/>
          <w:bCs/>
          <w:i/>
          <w:iCs/>
          <w:color w:val="FFFFFF"/>
          <w:sz w:val="40"/>
          <w:szCs w:val="40"/>
          <w:u w:val="single"/>
        </w:rPr>
      </w:pPr>
    </w:p>
    <w:p w14:paraId="46BA3723" w14:textId="77777777" w:rsidR="00FE5B59" w:rsidRDefault="00000000">
      <w:pPr>
        <w:pStyle w:val="Standard"/>
        <w:tabs>
          <w:tab w:val="left" w:pos="1428"/>
          <w:tab w:val="left" w:pos="4754"/>
        </w:tabs>
        <w:ind w:left="1068" w:hanging="360"/>
      </w:pPr>
      <w:r>
        <w:rPr>
          <w:rFonts w:ascii="Symbol" w:eastAsia="Symbol" w:hAnsi="Symbol" w:cs="Symbol"/>
          <w:bCs/>
          <w:i/>
          <w:iCs/>
          <w:color w:val="FFFFFF"/>
          <w:sz w:val="40"/>
          <w:szCs w:val="40"/>
          <w:shd w:val="clear" w:color="auto" w:fill="000000"/>
        </w:rPr>
        <w:t>Þ</w:t>
      </w:r>
      <w:r>
        <w:rPr>
          <w:rFonts w:eastAsia="Symbol"/>
          <w:bCs/>
          <w:i/>
          <w:iCs/>
          <w:color w:val="FFFFFF"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 xml:space="preserve">½ MENÚ </w:t>
      </w:r>
      <w:r>
        <w:rPr>
          <w:b/>
          <w:bCs/>
          <w:i/>
          <w:iCs/>
          <w:sz w:val="40"/>
          <w:szCs w:val="40"/>
          <w:shd w:val="clear" w:color="auto" w:fill="C0C0C0"/>
        </w:rPr>
        <w:t>+</w:t>
      </w:r>
      <w:r>
        <w:rPr>
          <w:b/>
          <w:bCs/>
          <w:i/>
          <w:iCs/>
          <w:sz w:val="40"/>
          <w:szCs w:val="40"/>
        </w:rPr>
        <w:t xml:space="preserve"> Ración De Empanada O Tortilla...…. </w:t>
      </w:r>
      <w:r>
        <w:rPr>
          <w:b/>
          <w:bCs/>
          <w:i/>
          <w:iCs/>
          <w:color w:val="FFFFFF"/>
          <w:sz w:val="40"/>
          <w:szCs w:val="40"/>
          <w:u w:val="single"/>
          <w:shd w:val="clear" w:color="auto" w:fill="000000"/>
        </w:rPr>
        <w:t>9,90 €</w:t>
      </w:r>
    </w:p>
    <w:p w14:paraId="70E21307" w14:textId="77777777" w:rsidR="00FE5B59" w:rsidRDefault="00FE5B59">
      <w:pPr>
        <w:pStyle w:val="Standard"/>
        <w:tabs>
          <w:tab w:val="left" w:pos="3686"/>
        </w:tabs>
        <w:jc w:val="center"/>
        <w:rPr>
          <w:b/>
          <w:color w:val="C0C0C0"/>
          <w:sz w:val="36"/>
          <w:szCs w:val="36"/>
          <w:u w:val="single"/>
          <w:shd w:val="clear" w:color="auto" w:fill="000080"/>
        </w:rPr>
      </w:pPr>
    </w:p>
    <w:p w14:paraId="2C00E12A" w14:textId="77777777" w:rsidR="00FE5B59" w:rsidRDefault="00000000">
      <w:pPr>
        <w:pStyle w:val="Standard"/>
        <w:tabs>
          <w:tab w:val="left" w:pos="3686"/>
        </w:tabs>
        <w:jc w:val="center"/>
        <w:rPr>
          <w:b/>
          <w:color w:val="C0C0C0"/>
          <w:sz w:val="36"/>
          <w:szCs w:val="36"/>
          <w:u w:val="single"/>
          <w:shd w:val="clear" w:color="auto" w:fill="000080"/>
        </w:rPr>
      </w:pPr>
      <w:r>
        <w:rPr>
          <w:b/>
          <w:color w:val="C0C0C0"/>
          <w:sz w:val="36"/>
          <w:szCs w:val="36"/>
          <w:u w:val="single"/>
          <w:shd w:val="clear" w:color="auto" w:fill="000080"/>
        </w:rPr>
        <w:t>Horario de Servicio desde 11,00 Hasta 19,00 Horas.</w:t>
      </w:r>
    </w:p>
    <w:p w14:paraId="38CAD835" w14:textId="77777777" w:rsidR="00FE5B59" w:rsidRDefault="00FE5B59">
      <w:pPr>
        <w:pStyle w:val="Standard"/>
        <w:tabs>
          <w:tab w:val="left" w:pos="3686"/>
        </w:tabs>
        <w:rPr>
          <w:b/>
          <w:color w:val="C0C0C0"/>
          <w:sz w:val="20"/>
          <w:szCs w:val="20"/>
          <w:u w:val="single"/>
          <w:shd w:val="clear" w:color="auto" w:fill="000080"/>
        </w:rPr>
      </w:pPr>
    </w:p>
    <w:p w14:paraId="58D53BD3" w14:textId="77777777" w:rsidR="00FE5B59" w:rsidRDefault="00000000">
      <w:pPr>
        <w:pStyle w:val="Standard"/>
        <w:tabs>
          <w:tab w:val="left" w:pos="3686"/>
        </w:tabs>
        <w:jc w:val="center"/>
        <w:rPr>
          <w:b/>
          <w:sz w:val="36"/>
          <w:szCs w:val="36"/>
          <w:u w:val="single"/>
          <w:shd w:val="clear" w:color="auto" w:fill="FFFF00"/>
        </w:rPr>
      </w:pPr>
      <w:r>
        <w:rPr>
          <w:b/>
          <w:sz w:val="36"/>
          <w:szCs w:val="36"/>
          <w:u w:val="single"/>
          <w:shd w:val="clear" w:color="auto" w:fill="FFFF00"/>
        </w:rPr>
        <w:lastRenderedPageBreak/>
        <w:t>Si NO deseas recibir más correos, contesta a éste comunicándolo</w:t>
      </w:r>
      <w:bookmarkEnd w:id="3"/>
      <w:bookmarkEnd w:id="4"/>
      <w:bookmarkEnd w:id="5"/>
      <w:bookmarkEnd w:id="6"/>
      <w:bookmarkEnd w:id="7"/>
    </w:p>
    <w:sectPr w:rsidR="00FE5B59">
      <w:footerReference w:type="default" r:id="rId9"/>
      <w:pgSz w:w="11906" w:h="16838"/>
      <w:pgMar w:top="227" w:right="567" w:bottom="23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29A9" w14:textId="77777777" w:rsidR="007778F2" w:rsidRDefault="007778F2">
      <w:pPr>
        <w:spacing w:after="0" w:line="240" w:lineRule="auto"/>
      </w:pPr>
      <w:r>
        <w:separator/>
      </w:r>
    </w:p>
  </w:endnote>
  <w:endnote w:type="continuationSeparator" w:id="0">
    <w:p w14:paraId="032AE244" w14:textId="77777777" w:rsidR="007778F2" w:rsidRDefault="0077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erican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47FA" w14:textId="77777777" w:rsidR="008D5A2D" w:rsidRDefault="00000000">
    <w:pPr>
      <w:pStyle w:val="Standard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0124" w14:textId="77777777" w:rsidR="007778F2" w:rsidRDefault="007778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C7A30" w14:textId="77777777" w:rsidR="007778F2" w:rsidRDefault="0077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00"/>
    <w:multiLevelType w:val="multilevel"/>
    <w:tmpl w:val="E5A4854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numFmt w:val="bullet"/>
      <w:lvlText w:val=""/>
      <w:lvlJc w:val="left"/>
      <w:pPr>
        <w:ind w:left="11646" w:hanging="360"/>
      </w:pPr>
      <w:rPr>
        <w:rFonts w:ascii="Wingdings" w:eastAsia="Wingdings" w:hAnsi="Wingdings" w:cs="Wingdings"/>
        <w:b w:val="0"/>
        <w:i/>
        <w:color w:val="00000A"/>
        <w:sz w:val="24"/>
        <w:szCs w:val="26"/>
        <w:u w:val="none"/>
      </w:rPr>
    </w:lvl>
    <w:lvl w:ilvl="2">
      <w:numFmt w:val="bullet"/>
      <w:lvlText w:val=""/>
      <w:lvlJc w:val="left"/>
      <w:pPr>
        <w:ind w:left="12546" w:hanging="360"/>
      </w:pPr>
      <w:rPr>
        <w:rFonts w:ascii="Wingdings 2" w:hAnsi="Wingdings 2"/>
        <w:b/>
        <w:i/>
        <w:color w:val="00000A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3086" w:hanging="360"/>
      </w:pPr>
    </w:lvl>
    <w:lvl w:ilvl="4">
      <w:start w:val="1"/>
      <w:numFmt w:val="lowerLetter"/>
      <w:lvlText w:val="%1.%2.%3.%4.%5."/>
      <w:lvlJc w:val="left"/>
      <w:pPr>
        <w:ind w:left="13806" w:hanging="360"/>
      </w:pPr>
    </w:lvl>
    <w:lvl w:ilvl="5">
      <w:start w:val="1"/>
      <w:numFmt w:val="lowerRoman"/>
      <w:lvlText w:val="%1.%2.%3.%4.%5.%6."/>
      <w:lvlJc w:val="right"/>
      <w:pPr>
        <w:ind w:left="14526" w:hanging="180"/>
      </w:pPr>
    </w:lvl>
    <w:lvl w:ilvl="6">
      <w:start w:val="1"/>
      <w:numFmt w:val="decimal"/>
      <w:lvlText w:val="%1.%2.%3.%4.%5.%6.%7."/>
      <w:lvlJc w:val="left"/>
      <w:pPr>
        <w:ind w:left="15246" w:hanging="360"/>
      </w:pPr>
    </w:lvl>
    <w:lvl w:ilvl="7">
      <w:start w:val="1"/>
      <w:numFmt w:val="lowerLetter"/>
      <w:lvlText w:val="%1.%2.%3.%4.%5.%6.%7.%8."/>
      <w:lvlJc w:val="left"/>
      <w:pPr>
        <w:ind w:left="15966" w:hanging="360"/>
      </w:pPr>
    </w:lvl>
    <w:lvl w:ilvl="8">
      <w:start w:val="1"/>
      <w:numFmt w:val="lowerRoman"/>
      <w:lvlText w:val="%1.%2.%3.%4.%5.%6.%7.%8.%9."/>
      <w:lvlJc w:val="right"/>
      <w:pPr>
        <w:ind w:left="16686" w:hanging="180"/>
      </w:pPr>
    </w:lvl>
  </w:abstractNum>
  <w:abstractNum w:abstractNumId="1" w15:restartNumberingAfterBreak="0">
    <w:nsid w:val="101B1F01"/>
    <w:multiLevelType w:val="multilevel"/>
    <w:tmpl w:val="44165A9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numFmt w:val="bullet"/>
      <w:lvlText w:val=""/>
      <w:lvlJc w:val="left"/>
      <w:pPr>
        <w:ind w:left="1440" w:hanging="360"/>
      </w:pPr>
      <w:rPr>
        <w:rFonts w:ascii="Wingdings" w:eastAsia="Wingdings" w:hAnsi="Wingdings" w:cs="Wingdings"/>
        <w:b w:val="0"/>
        <w:i/>
        <w:color w:val="00000A"/>
        <w:sz w:val="24"/>
        <w:szCs w:val="26"/>
        <w:u w:val="none"/>
      </w:rPr>
    </w:lvl>
    <w:lvl w:ilvl="2">
      <w:numFmt w:val="bullet"/>
      <w:lvlText w:val=""/>
      <w:lvlJc w:val="left"/>
      <w:pPr>
        <w:ind w:left="2340" w:hanging="360"/>
      </w:pPr>
      <w:rPr>
        <w:rFonts w:ascii="Wingdings 2" w:hAnsi="Wingdings 2"/>
        <w:b/>
        <w:i/>
        <w:color w:val="00000A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0FA1419"/>
    <w:multiLevelType w:val="multilevel"/>
    <w:tmpl w:val="50EE2C5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D71D25"/>
    <w:multiLevelType w:val="multilevel"/>
    <w:tmpl w:val="B2A854D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017ABF"/>
    <w:multiLevelType w:val="multilevel"/>
    <w:tmpl w:val="6A14DF6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numFmt w:val="bullet"/>
      <w:lvlText w:val=""/>
      <w:lvlJc w:val="left"/>
      <w:pPr>
        <w:ind w:left="11646" w:hanging="360"/>
      </w:pPr>
      <w:rPr>
        <w:rFonts w:ascii="Wingdings" w:eastAsia="Wingdings" w:hAnsi="Wingdings" w:cs="Wingdings"/>
        <w:b w:val="0"/>
        <w:i/>
        <w:color w:val="00000A"/>
        <w:sz w:val="24"/>
        <w:szCs w:val="26"/>
        <w:u w:val="none"/>
      </w:rPr>
    </w:lvl>
    <w:lvl w:ilvl="2">
      <w:numFmt w:val="bullet"/>
      <w:lvlText w:val=""/>
      <w:lvlJc w:val="left"/>
      <w:pPr>
        <w:ind w:left="12546" w:hanging="360"/>
      </w:pPr>
      <w:rPr>
        <w:rFonts w:ascii="Wingdings 2" w:hAnsi="Wingdings 2"/>
        <w:b/>
        <w:i/>
        <w:color w:val="00000A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3086" w:hanging="360"/>
      </w:pPr>
    </w:lvl>
    <w:lvl w:ilvl="4">
      <w:start w:val="1"/>
      <w:numFmt w:val="lowerLetter"/>
      <w:lvlText w:val="%1.%2.%3.%4.%5."/>
      <w:lvlJc w:val="left"/>
      <w:pPr>
        <w:ind w:left="13806" w:hanging="360"/>
      </w:pPr>
    </w:lvl>
    <w:lvl w:ilvl="5">
      <w:start w:val="1"/>
      <w:numFmt w:val="lowerRoman"/>
      <w:lvlText w:val="%1.%2.%3.%4.%5.%6."/>
      <w:lvlJc w:val="right"/>
      <w:pPr>
        <w:ind w:left="14526" w:hanging="180"/>
      </w:pPr>
    </w:lvl>
    <w:lvl w:ilvl="6">
      <w:start w:val="1"/>
      <w:numFmt w:val="decimal"/>
      <w:lvlText w:val="%1.%2.%3.%4.%5.%6.%7."/>
      <w:lvlJc w:val="left"/>
      <w:pPr>
        <w:ind w:left="15246" w:hanging="360"/>
      </w:pPr>
    </w:lvl>
    <w:lvl w:ilvl="7">
      <w:start w:val="1"/>
      <w:numFmt w:val="lowerLetter"/>
      <w:lvlText w:val="%1.%2.%3.%4.%5.%6.%7.%8."/>
      <w:lvlJc w:val="left"/>
      <w:pPr>
        <w:ind w:left="15966" w:hanging="360"/>
      </w:pPr>
    </w:lvl>
    <w:lvl w:ilvl="8">
      <w:start w:val="1"/>
      <w:numFmt w:val="lowerRoman"/>
      <w:lvlText w:val="%1.%2.%3.%4.%5.%6.%7.%8.%9."/>
      <w:lvlJc w:val="right"/>
      <w:pPr>
        <w:ind w:left="16686" w:hanging="180"/>
      </w:pPr>
    </w:lvl>
  </w:abstractNum>
  <w:abstractNum w:abstractNumId="5" w15:restartNumberingAfterBreak="0">
    <w:nsid w:val="72E45978"/>
    <w:multiLevelType w:val="multilevel"/>
    <w:tmpl w:val="149C05D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00000A"/>
        <w:sz w:val="26"/>
        <w:szCs w:val="26"/>
        <w:u w:val="none"/>
      </w:rPr>
    </w:lvl>
    <w:lvl w:ilvl="1">
      <w:numFmt w:val="bullet"/>
      <w:lvlText w:val=""/>
      <w:lvlJc w:val="left"/>
      <w:pPr>
        <w:ind w:left="1440" w:hanging="360"/>
      </w:pPr>
      <w:rPr>
        <w:rFonts w:ascii="Wingdings" w:eastAsia="Wingdings" w:hAnsi="Wingdings" w:cs="Wingdings"/>
        <w:b w:val="0"/>
        <w:i/>
        <w:color w:val="00000A"/>
        <w:sz w:val="24"/>
        <w:szCs w:val="26"/>
        <w:u w:val="none"/>
      </w:rPr>
    </w:lvl>
    <w:lvl w:ilvl="2">
      <w:numFmt w:val="bullet"/>
      <w:lvlText w:val=""/>
      <w:lvlJc w:val="left"/>
      <w:pPr>
        <w:ind w:left="2340" w:hanging="360"/>
      </w:pPr>
      <w:rPr>
        <w:rFonts w:ascii="Wingdings 2" w:hAnsi="Wingdings 2"/>
        <w:b/>
        <w:i/>
        <w:color w:val="00000A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34092980">
    <w:abstractNumId w:val="4"/>
  </w:num>
  <w:num w:numId="2" w16cid:durableId="1470510456">
    <w:abstractNumId w:val="3"/>
  </w:num>
  <w:num w:numId="3" w16cid:durableId="2014643971">
    <w:abstractNumId w:val="5"/>
  </w:num>
  <w:num w:numId="4" w16cid:durableId="563682715">
    <w:abstractNumId w:val="2"/>
  </w:num>
  <w:num w:numId="5" w16cid:durableId="1650356785">
    <w:abstractNumId w:val="0"/>
  </w:num>
  <w:num w:numId="6" w16cid:durableId="605305540">
    <w:abstractNumId w:val="1"/>
  </w:num>
  <w:num w:numId="7" w16cid:durableId="1478302728">
    <w:abstractNumId w:val="0"/>
    <w:lvlOverride w:ilvl="0">
      <w:startOverride w:val="1"/>
    </w:lvlOverride>
  </w:num>
  <w:num w:numId="8" w16cid:durableId="765226996">
    <w:abstractNumId w:val="2"/>
    <w:lvlOverride w:ilvl="0">
      <w:startOverride w:val="1"/>
    </w:lvlOverride>
  </w:num>
  <w:num w:numId="9" w16cid:durableId="4842486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9"/>
    <w:rsid w:val="00036D77"/>
    <w:rsid w:val="00054DD3"/>
    <w:rsid w:val="00061533"/>
    <w:rsid w:val="00066887"/>
    <w:rsid w:val="00070226"/>
    <w:rsid w:val="0007530E"/>
    <w:rsid w:val="000A4F11"/>
    <w:rsid w:val="000C3204"/>
    <w:rsid w:val="000D12FD"/>
    <w:rsid w:val="000D1E45"/>
    <w:rsid w:val="000F5311"/>
    <w:rsid w:val="000F5720"/>
    <w:rsid w:val="00101336"/>
    <w:rsid w:val="00107C15"/>
    <w:rsid w:val="00157492"/>
    <w:rsid w:val="00190C6E"/>
    <w:rsid w:val="001B0B78"/>
    <w:rsid w:val="001C728C"/>
    <w:rsid w:val="001D2ED0"/>
    <w:rsid w:val="001E130D"/>
    <w:rsid w:val="001E2534"/>
    <w:rsid w:val="001E32BA"/>
    <w:rsid w:val="001F7C70"/>
    <w:rsid w:val="002012FB"/>
    <w:rsid w:val="002174F2"/>
    <w:rsid w:val="002353CC"/>
    <w:rsid w:val="00260F04"/>
    <w:rsid w:val="0028609C"/>
    <w:rsid w:val="002A1A9B"/>
    <w:rsid w:val="002A47B8"/>
    <w:rsid w:val="002B02FB"/>
    <w:rsid w:val="002B4135"/>
    <w:rsid w:val="002B43B5"/>
    <w:rsid w:val="002C38EF"/>
    <w:rsid w:val="003029E5"/>
    <w:rsid w:val="00312AEC"/>
    <w:rsid w:val="0032391D"/>
    <w:rsid w:val="00342146"/>
    <w:rsid w:val="003515F9"/>
    <w:rsid w:val="0037386F"/>
    <w:rsid w:val="00374691"/>
    <w:rsid w:val="0038202A"/>
    <w:rsid w:val="00387EEF"/>
    <w:rsid w:val="00391B69"/>
    <w:rsid w:val="003B0C62"/>
    <w:rsid w:val="0040082F"/>
    <w:rsid w:val="00404A62"/>
    <w:rsid w:val="00453BF4"/>
    <w:rsid w:val="00456194"/>
    <w:rsid w:val="004A5273"/>
    <w:rsid w:val="004E7DD1"/>
    <w:rsid w:val="004F79A8"/>
    <w:rsid w:val="005059A8"/>
    <w:rsid w:val="005216F1"/>
    <w:rsid w:val="0052688E"/>
    <w:rsid w:val="0054020E"/>
    <w:rsid w:val="005455A5"/>
    <w:rsid w:val="00545F4A"/>
    <w:rsid w:val="00580398"/>
    <w:rsid w:val="00580421"/>
    <w:rsid w:val="005830AA"/>
    <w:rsid w:val="00594E84"/>
    <w:rsid w:val="005B24F3"/>
    <w:rsid w:val="0064105A"/>
    <w:rsid w:val="00647D48"/>
    <w:rsid w:val="00664823"/>
    <w:rsid w:val="0066681A"/>
    <w:rsid w:val="006A5C30"/>
    <w:rsid w:val="006D6B88"/>
    <w:rsid w:val="006E6FDA"/>
    <w:rsid w:val="00741C35"/>
    <w:rsid w:val="00742F24"/>
    <w:rsid w:val="00760224"/>
    <w:rsid w:val="00761144"/>
    <w:rsid w:val="007778F2"/>
    <w:rsid w:val="007A3BD7"/>
    <w:rsid w:val="007D1583"/>
    <w:rsid w:val="007D6132"/>
    <w:rsid w:val="007F5A9C"/>
    <w:rsid w:val="0080586B"/>
    <w:rsid w:val="00807F02"/>
    <w:rsid w:val="008104C3"/>
    <w:rsid w:val="0081428A"/>
    <w:rsid w:val="0082581A"/>
    <w:rsid w:val="008303CC"/>
    <w:rsid w:val="00872D10"/>
    <w:rsid w:val="00876678"/>
    <w:rsid w:val="00887408"/>
    <w:rsid w:val="00896CE4"/>
    <w:rsid w:val="008C0182"/>
    <w:rsid w:val="008C378A"/>
    <w:rsid w:val="008D5A2D"/>
    <w:rsid w:val="008F3468"/>
    <w:rsid w:val="00947600"/>
    <w:rsid w:val="0097071A"/>
    <w:rsid w:val="009722FA"/>
    <w:rsid w:val="009A55B6"/>
    <w:rsid w:val="009B2850"/>
    <w:rsid w:val="009C0CF3"/>
    <w:rsid w:val="009F2631"/>
    <w:rsid w:val="009F2CD7"/>
    <w:rsid w:val="009F3FAC"/>
    <w:rsid w:val="00A03C68"/>
    <w:rsid w:val="00A06BE4"/>
    <w:rsid w:val="00A24D7E"/>
    <w:rsid w:val="00A25328"/>
    <w:rsid w:val="00A32081"/>
    <w:rsid w:val="00A347C0"/>
    <w:rsid w:val="00A50F21"/>
    <w:rsid w:val="00A57C1A"/>
    <w:rsid w:val="00A756E9"/>
    <w:rsid w:val="00A75A66"/>
    <w:rsid w:val="00A85EE7"/>
    <w:rsid w:val="00A94277"/>
    <w:rsid w:val="00AB7360"/>
    <w:rsid w:val="00AC468D"/>
    <w:rsid w:val="00AD5044"/>
    <w:rsid w:val="00AF070F"/>
    <w:rsid w:val="00B179EF"/>
    <w:rsid w:val="00B24FD7"/>
    <w:rsid w:val="00B32641"/>
    <w:rsid w:val="00B467B6"/>
    <w:rsid w:val="00B73FBB"/>
    <w:rsid w:val="00B83254"/>
    <w:rsid w:val="00BB59FA"/>
    <w:rsid w:val="00BC2751"/>
    <w:rsid w:val="00BC45D9"/>
    <w:rsid w:val="00BD1AB2"/>
    <w:rsid w:val="00BD3DEE"/>
    <w:rsid w:val="00BD5CC7"/>
    <w:rsid w:val="00BF5642"/>
    <w:rsid w:val="00BF6FD9"/>
    <w:rsid w:val="00C02354"/>
    <w:rsid w:val="00C24BD9"/>
    <w:rsid w:val="00C52620"/>
    <w:rsid w:val="00C6336B"/>
    <w:rsid w:val="00CC0E0B"/>
    <w:rsid w:val="00CD690D"/>
    <w:rsid w:val="00CE05A4"/>
    <w:rsid w:val="00CE22FF"/>
    <w:rsid w:val="00CE6F57"/>
    <w:rsid w:val="00CE700F"/>
    <w:rsid w:val="00D032D5"/>
    <w:rsid w:val="00D30C02"/>
    <w:rsid w:val="00D725BC"/>
    <w:rsid w:val="00D74BD2"/>
    <w:rsid w:val="00DA047C"/>
    <w:rsid w:val="00DA7E6D"/>
    <w:rsid w:val="00DD47C9"/>
    <w:rsid w:val="00E07AA0"/>
    <w:rsid w:val="00E139AF"/>
    <w:rsid w:val="00E50890"/>
    <w:rsid w:val="00E74ABE"/>
    <w:rsid w:val="00E86AA2"/>
    <w:rsid w:val="00E91E53"/>
    <w:rsid w:val="00EA4A54"/>
    <w:rsid w:val="00EB7D47"/>
    <w:rsid w:val="00ED6964"/>
    <w:rsid w:val="00F00D00"/>
    <w:rsid w:val="00F011B7"/>
    <w:rsid w:val="00F10FBE"/>
    <w:rsid w:val="00F14C79"/>
    <w:rsid w:val="00F47B9C"/>
    <w:rsid w:val="00F51167"/>
    <w:rsid w:val="00F52C05"/>
    <w:rsid w:val="00F674F5"/>
    <w:rsid w:val="00F94037"/>
    <w:rsid w:val="00FB316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B99A"/>
  <w15:docId w15:val="{71CF14C8-E78F-4C64-9C37-CC896CE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ListLabel1">
    <w:name w:val="ListLabel 1"/>
    <w:rPr>
      <w:b/>
      <w:i/>
      <w:color w:val="00000A"/>
      <w:sz w:val="26"/>
      <w:szCs w:val="26"/>
      <w:u w:val="none"/>
    </w:rPr>
  </w:style>
  <w:style w:type="character" w:customStyle="1" w:styleId="ListLabel2">
    <w:name w:val="ListLabel 2"/>
    <w:rPr>
      <w:rFonts w:eastAsia="Wingdings" w:cs="Wingdings"/>
      <w:b w:val="0"/>
      <w:i/>
      <w:color w:val="00000A"/>
      <w:sz w:val="24"/>
      <w:szCs w:val="26"/>
      <w:u w:val="none"/>
    </w:rPr>
  </w:style>
  <w:style w:type="character" w:customStyle="1" w:styleId="ListLabel3">
    <w:name w:val="ListLabel 3"/>
    <w:rPr>
      <w:b/>
      <w:i/>
      <w:color w:val="00000A"/>
      <w:sz w:val="24"/>
      <w:szCs w:val="24"/>
      <w:u w:val="non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afloresboadilladelmonte.es/es/producto/menu-del-dia_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afloresboadilladelmonte.es/es/producto/menu-del-dia_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VICENTE MARTIN</dc:creator>
  <cp:lastModifiedBy>Jonathan Miraflores</cp:lastModifiedBy>
  <cp:revision>91</cp:revision>
  <cp:lastPrinted>2024-03-26T11:34:00Z</cp:lastPrinted>
  <dcterms:created xsi:type="dcterms:W3CDTF">2023-12-22T12:21:00Z</dcterms:created>
  <dcterms:modified xsi:type="dcterms:W3CDTF">2024-03-27T11:58:00Z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