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2C" w:rsidRPr="002333CE" w:rsidRDefault="009D4482" w:rsidP="00D014C5">
      <w:pPr>
        <w:jc w:val="both"/>
        <w:rPr>
          <w:b/>
        </w:rPr>
      </w:pPr>
      <w:r w:rsidRPr="002333CE">
        <w:rPr>
          <w:b/>
        </w:rPr>
        <w:t>Volver al pueblo de un mordisco</w:t>
      </w:r>
    </w:p>
    <w:p w:rsidR="0076188C" w:rsidRPr="002333CE" w:rsidRDefault="00FE5363" w:rsidP="00D014C5">
      <w:pPr>
        <w:jc w:val="both"/>
        <w:rPr>
          <w:i/>
        </w:rPr>
      </w:pPr>
      <w:r>
        <w:rPr>
          <w:i/>
        </w:rPr>
        <w:t xml:space="preserve">Elaborados en </w:t>
      </w:r>
      <w:r w:rsidR="006E2086">
        <w:rPr>
          <w:i/>
        </w:rPr>
        <w:t>San Pedro la Viña (</w:t>
      </w:r>
      <w:r>
        <w:rPr>
          <w:i/>
        </w:rPr>
        <w:t>Zamora</w:t>
      </w:r>
      <w:r w:rsidR="006E2086">
        <w:rPr>
          <w:i/>
        </w:rPr>
        <w:t>)</w:t>
      </w:r>
      <w:r>
        <w:rPr>
          <w:i/>
        </w:rPr>
        <w:t xml:space="preserve"> como se lleva haciendo toda la vida, </w:t>
      </w:r>
      <w:r w:rsidR="008C71DF" w:rsidRPr="002333CE">
        <w:rPr>
          <w:i/>
        </w:rPr>
        <w:t xml:space="preserve">pero con esencia </w:t>
      </w:r>
      <w:r w:rsidR="006E2086">
        <w:rPr>
          <w:i/>
        </w:rPr>
        <w:t>de la Región L</w:t>
      </w:r>
      <w:r w:rsidR="008C71DF" w:rsidRPr="002333CE">
        <w:rPr>
          <w:i/>
        </w:rPr>
        <w:t>eonesa.</w:t>
      </w:r>
      <w:r>
        <w:rPr>
          <w:i/>
        </w:rPr>
        <w:t xml:space="preserve"> E</w:t>
      </w:r>
      <w:r w:rsidR="0076188C">
        <w:rPr>
          <w:i/>
        </w:rPr>
        <w:t xml:space="preserve">mbutidos </w:t>
      </w:r>
      <w:proofErr w:type="spellStart"/>
      <w:r w:rsidR="0076188C">
        <w:rPr>
          <w:i/>
        </w:rPr>
        <w:t>Mauco</w:t>
      </w:r>
      <w:proofErr w:type="spellEnd"/>
      <w:r w:rsidR="0076188C">
        <w:rPr>
          <w:i/>
        </w:rPr>
        <w:t xml:space="preserve"> </w:t>
      </w:r>
      <w:r>
        <w:rPr>
          <w:i/>
        </w:rPr>
        <w:t xml:space="preserve">ofrece tradición, calidad y mucho sabor en cada una de sus </w:t>
      </w:r>
      <w:r w:rsidR="006E2086">
        <w:rPr>
          <w:i/>
        </w:rPr>
        <w:t xml:space="preserve"> </w:t>
      </w:r>
      <w:r>
        <w:rPr>
          <w:i/>
        </w:rPr>
        <w:t>variedades. Sólo t</w:t>
      </w:r>
      <w:r w:rsidR="00EE752E">
        <w:rPr>
          <w:i/>
        </w:rPr>
        <w:t>ienes que darte un paseo hasta L</w:t>
      </w:r>
      <w:r>
        <w:rPr>
          <w:i/>
        </w:rPr>
        <w:t xml:space="preserve">a </w:t>
      </w:r>
      <w:proofErr w:type="spellStart"/>
      <w:r>
        <w:rPr>
          <w:i/>
        </w:rPr>
        <w:t>Bañeza</w:t>
      </w:r>
      <w:proofErr w:type="spellEnd"/>
      <w:r>
        <w:rPr>
          <w:i/>
        </w:rPr>
        <w:t xml:space="preserve"> para comprobar que si algo es bueno por qué cambiarlo.</w:t>
      </w:r>
    </w:p>
    <w:p w:rsidR="0076188C" w:rsidRDefault="00EE752E" w:rsidP="00D014C5">
      <w:pPr>
        <w:jc w:val="both"/>
      </w:pPr>
      <w:r>
        <w:t>En el corazón de L</w:t>
      </w:r>
      <w:r w:rsidR="002333CE">
        <w:t xml:space="preserve">a </w:t>
      </w:r>
      <w:proofErr w:type="spellStart"/>
      <w:proofErr w:type="gramStart"/>
      <w:r w:rsidR="002333CE">
        <w:t>Bañeza</w:t>
      </w:r>
      <w:proofErr w:type="spellEnd"/>
      <w:r w:rsidR="002333CE">
        <w:t xml:space="preserve"> </w:t>
      </w:r>
      <w:r w:rsidR="00173FD6">
        <w:t>,</w:t>
      </w:r>
      <w:proofErr w:type="gramEnd"/>
      <w:r w:rsidR="00173FD6">
        <w:t xml:space="preserve"> </w:t>
      </w:r>
      <w:r w:rsidR="002333CE">
        <w:t>Álvaro</w:t>
      </w:r>
      <w:r w:rsidR="00173FD6">
        <w:t>,</w:t>
      </w:r>
      <w:r w:rsidR="002333CE">
        <w:t xml:space="preserve"> vende </w:t>
      </w:r>
      <w:r w:rsidR="002333CE" w:rsidRPr="002333CE">
        <w:t xml:space="preserve">el producto </w:t>
      </w:r>
      <w:r w:rsidR="003100E7">
        <w:t>más artesanal de</w:t>
      </w:r>
      <w:r w:rsidR="006E2086">
        <w:t xml:space="preserve"> San Pedro la Viña</w:t>
      </w:r>
      <w:r w:rsidR="002333CE" w:rsidRPr="002333CE">
        <w:t xml:space="preserve">, hecho única y exclusivamente </w:t>
      </w:r>
      <w:r w:rsidR="003100E7">
        <w:t>con el estilo de las zonas rurales</w:t>
      </w:r>
      <w:r w:rsidR="002333CE" w:rsidRPr="002333CE">
        <w:t xml:space="preserve">, </w:t>
      </w:r>
      <w:r w:rsidR="002333CE">
        <w:t>sin conservantes ni colorantes.</w:t>
      </w:r>
      <w:r w:rsidR="003100E7">
        <w:t xml:space="preserve"> </w:t>
      </w:r>
      <w:proofErr w:type="spellStart"/>
      <w:r w:rsidR="0076188C">
        <w:t>Mauco</w:t>
      </w:r>
      <w:proofErr w:type="spellEnd"/>
      <w:r w:rsidR="0076188C">
        <w:t xml:space="preserve"> distribuye un</w:t>
      </w:r>
      <w:r w:rsidR="002333CE" w:rsidRPr="002333CE">
        <w:t xml:space="preserve"> embutido que refleja el sistema tradicional de la matanza casera. </w:t>
      </w:r>
      <w:r w:rsidR="0076188C">
        <w:t>Con un solo mordisco los jóvenes</w:t>
      </w:r>
      <w:r w:rsidR="007F69A7">
        <w:t xml:space="preserve"> pueden conocer</w:t>
      </w:r>
      <w:r w:rsidR="0076188C">
        <w:t xml:space="preserve"> la esencia de pueblo y los no tan jóvenes la recordarán. </w:t>
      </w:r>
    </w:p>
    <w:p w:rsidR="007F69A7" w:rsidRPr="00EE752E" w:rsidRDefault="00EE752E" w:rsidP="00D014C5">
      <w:pPr>
        <w:jc w:val="both"/>
        <w:rPr>
          <w:b/>
        </w:rPr>
      </w:pPr>
      <w:r w:rsidRPr="00EE752E">
        <w:rPr>
          <w:b/>
        </w:rPr>
        <w:t>A</w:t>
      </w:r>
      <w:r>
        <w:rPr>
          <w:b/>
        </w:rPr>
        <w:t>rtesanos del sabor a</w:t>
      </w:r>
      <w:r w:rsidRPr="00EE752E">
        <w:rPr>
          <w:b/>
        </w:rPr>
        <w:t>ñejo</w:t>
      </w:r>
    </w:p>
    <w:p w:rsidR="00EE752E" w:rsidRPr="00EE752E" w:rsidRDefault="007F69A7" w:rsidP="00D014C5">
      <w:pPr>
        <w:jc w:val="both"/>
      </w:pPr>
      <w:r w:rsidRPr="002333CE">
        <w:t>La tienda se transforma en una pasarela de sensaciones para el paladar de todo aquel que quiera degustar un referente de la tierra leonesa.</w:t>
      </w:r>
      <w:r>
        <w:t xml:space="preserve"> Los reyes de la corona son</w:t>
      </w:r>
      <w:r w:rsidRPr="002333CE">
        <w:t xml:space="preserve"> el salchichón, e</w:t>
      </w:r>
      <w:r>
        <w:t>l chorizo y el lomo con un sabor único.</w:t>
      </w:r>
      <w:r w:rsidR="00EE752E">
        <w:t xml:space="preserve"> </w:t>
      </w:r>
      <w:r w:rsidR="00EE752E" w:rsidRPr="00EE752E">
        <w:t xml:space="preserve">En </w:t>
      </w:r>
      <w:proofErr w:type="spellStart"/>
      <w:r w:rsidR="00EE752E" w:rsidRPr="00EE752E">
        <w:t>Mauco</w:t>
      </w:r>
      <w:proofErr w:type="spellEnd"/>
      <w:r w:rsidR="00EE752E" w:rsidRPr="00EE752E">
        <w:t xml:space="preserve"> cuenta</w:t>
      </w:r>
      <w:r w:rsidR="00EE752E">
        <w:t>n</w:t>
      </w:r>
      <w:r w:rsidR="00EE752E" w:rsidRPr="00FE5363">
        <w:t xml:space="preserve"> con una selección ganadera de excepción en la que únicamente se sacrifican a los cerdos castrados y hembras que aún no han parido, de esta manera en el proceso</w:t>
      </w:r>
      <w:r w:rsidR="00A63DC7">
        <w:t xml:space="preserve"> de curación se consigue alcanzar</w:t>
      </w:r>
      <w:r w:rsidR="00EE752E" w:rsidRPr="00FE5363">
        <w:t xml:space="preserve"> su sabor único. </w:t>
      </w:r>
    </w:p>
    <w:p w:rsidR="007F69A7" w:rsidRPr="002333CE" w:rsidRDefault="00EE752E" w:rsidP="00D014C5">
      <w:pPr>
        <w:jc w:val="both"/>
      </w:pPr>
      <w:r>
        <w:t xml:space="preserve">Sin </w:t>
      </w:r>
      <w:r w:rsidR="00CE6DC5">
        <w:t>embargo, en una tierra como la Leonesa</w:t>
      </w:r>
      <w:r>
        <w:t xml:space="preserve"> es imposible olvidarse de la cecina, en este caso excelente porque cuenta </w:t>
      </w:r>
      <w:r w:rsidR="007F69A7" w:rsidRPr="002333CE">
        <w:t>con</w:t>
      </w:r>
      <w:r w:rsidR="00CE6DC5">
        <w:t xml:space="preserve"> la auténtica cecina de león</w:t>
      </w:r>
      <w:r w:rsidR="00A77775">
        <w:t>,</w:t>
      </w:r>
      <w:r w:rsidR="007F69A7" w:rsidRPr="002333CE">
        <w:t xml:space="preserve"> elaborada en Astorga de las partes nobles del animal. La cecina</w:t>
      </w:r>
      <w:r w:rsidR="0020348A">
        <w:t xml:space="preserve"> </w:t>
      </w:r>
      <w:r w:rsidR="0078292B">
        <w:t>últimamente</w:t>
      </w:r>
      <w:r w:rsidR="007F69A7" w:rsidRPr="002333CE">
        <w:t xml:space="preserve"> se está adulterando </w:t>
      </w:r>
      <w:r>
        <w:t xml:space="preserve">al aprovechar </w:t>
      </w:r>
      <w:r w:rsidR="007F69A7" w:rsidRPr="002333CE">
        <w:t>todas las partes de la vaca</w:t>
      </w:r>
      <w:r>
        <w:t>,</w:t>
      </w:r>
      <w:r w:rsidR="00CE6DC5">
        <w:t xml:space="preserve"> pero para que sea la Auténtica</w:t>
      </w:r>
      <w:r w:rsidR="007F69A7" w:rsidRPr="002333CE">
        <w:t xml:space="preserve"> debe de utilizarse sólo el cuarto trasero de la vaca. </w:t>
      </w:r>
    </w:p>
    <w:p w:rsidR="007F69A7" w:rsidRDefault="00EE752E" w:rsidP="00D014C5">
      <w:pPr>
        <w:jc w:val="both"/>
      </w:pPr>
      <w:r>
        <w:t>Además de toda c</w:t>
      </w:r>
      <w:r w:rsidR="0020348A">
        <w:t>lase de embutidos no pueden faltar l</w:t>
      </w:r>
      <w:r>
        <w:t xml:space="preserve"> q</w:t>
      </w:r>
      <w:r w:rsidR="007F69A7" w:rsidRPr="002333CE">
        <w:t>uesos artesanos de oveja, conservas del Bierzo, legumbres</w:t>
      </w:r>
      <w:r w:rsidR="00CE6DC5">
        <w:t xml:space="preserve"> de las Vegas </w:t>
      </w:r>
      <w:proofErr w:type="spellStart"/>
      <w:r w:rsidR="00CE6DC5">
        <w:t>Bañezanas</w:t>
      </w:r>
      <w:proofErr w:type="spellEnd"/>
      <w:r w:rsidR="00CE6DC5">
        <w:t>,</w:t>
      </w:r>
      <w:r w:rsidR="007F69A7" w:rsidRPr="002333CE">
        <w:t xml:space="preserve"> chocolates, vinos y una amplia oferta gastronómica de jamones y embutidos adobados, conservados y secados con técnica</w:t>
      </w:r>
      <w:r>
        <w:t>s naturales, bajo la excelencia que sólo la tradición es capaz de ofrecer.</w:t>
      </w:r>
    </w:p>
    <w:p w:rsidR="0076188C" w:rsidRPr="007F69A7" w:rsidRDefault="007F69A7" w:rsidP="00D014C5">
      <w:pPr>
        <w:jc w:val="both"/>
        <w:rPr>
          <w:b/>
        </w:rPr>
      </w:pPr>
      <w:r w:rsidRPr="007F69A7">
        <w:rPr>
          <w:b/>
        </w:rPr>
        <w:t>La receta de la abuela</w:t>
      </w:r>
    </w:p>
    <w:p w:rsidR="00A77775" w:rsidRPr="002333CE" w:rsidRDefault="007F69A7" w:rsidP="00D014C5">
      <w:pPr>
        <w:jc w:val="both"/>
      </w:pPr>
      <w:r>
        <w:t xml:space="preserve">El secreto de </w:t>
      </w:r>
      <w:proofErr w:type="spellStart"/>
      <w:r>
        <w:t>Mauco</w:t>
      </w:r>
      <w:proofErr w:type="spellEnd"/>
      <w:r>
        <w:t xml:space="preserve"> para ofrecer un producto tan auténtico se basa en tres puntos. Primero </w:t>
      </w:r>
      <w:r w:rsidRPr="00F14970">
        <w:rPr>
          <w:b/>
        </w:rPr>
        <w:t>la t</w:t>
      </w:r>
      <w:r w:rsidR="0076188C" w:rsidRPr="00F14970">
        <w:rPr>
          <w:b/>
        </w:rPr>
        <w:t>radición</w:t>
      </w:r>
      <w:r w:rsidR="00B211BC" w:rsidRPr="00F14970">
        <w:rPr>
          <w:b/>
        </w:rPr>
        <w:t xml:space="preserve"> </w:t>
      </w:r>
      <w:r w:rsidR="00B211BC">
        <w:t xml:space="preserve">mantenida a lo largo de </w:t>
      </w:r>
      <w:r w:rsidR="0076188C" w:rsidRPr="002333CE">
        <w:t xml:space="preserve"> los años que llevan ejerciendo la profesión</w:t>
      </w:r>
      <w:r w:rsidR="00A63DC7">
        <w:t xml:space="preserve">. </w:t>
      </w:r>
      <w:r w:rsidR="00B211BC">
        <w:t xml:space="preserve"> </w:t>
      </w:r>
      <w:r w:rsidR="00A63DC7" w:rsidRPr="00F14970">
        <w:rPr>
          <w:b/>
        </w:rPr>
        <w:t>L</w:t>
      </w:r>
      <w:r w:rsidR="00A77775" w:rsidRPr="00F14970">
        <w:rPr>
          <w:b/>
        </w:rPr>
        <w:t>a calidad</w:t>
      </w:r>
      <w:r w:rsidR="00A77775">
        <w:t xml:space="preserve"> </w:t>
      </w:r>
      <w:r>
        <w:t xml:space="preserve"> en toda la gama d</w:t>
      </w:r>
      <w:r w:rsidR="006074EC">
        <w:t>e embutidos</w:t>
      </w:r>
      <w:r w:rsidR="00B93AF9">
        <w:t>,</w:t>
      </w:r>
      <w:r w:rsidR="006074EC">
        <w:t xml:space="preserve"> partiendo de la mejor</w:t>
      </w:r>
      <w:r>
        <w:t xml:space="preserve"> materia prima</w:t>
      </w:r>
      <w:r w:rsidR="007F58CC">
        <w:t xml:space="preserve"> </w:t>
      </w:r>
      <w:r w:rsidR="00B93AF9">
        <w:t>se mima todo el proceso de elaboración y curado desde la fábrica hasta la puesta en la cesta del consumidor.</w:t>
      </w:r>
      <w:r w:rsidR="00CB375C">
        <w:t xml:space="preserve"> Y por último </w:t>
      </w:r>
      <w:r w:rsidR="00CB375C" w:rsidRPr="00F14970">
        <w:rPr>
          <w:b/>
        </w:rPr>
        <w:t>el sabor auté</w:t>
      </w:r>
      <w:r w:rsidR="00A63DC7" w:rsidRPr="00F14970">
        <w:rPr>
          <w:b/>
        </w:rPr>
        <w:t>ntico</w:t>
      </w:r>
      <w:r w:rsidR="00A63DC7">
        <w:t xml:space="preserve"> que dan los ingredientes naturales al paladar.</w:t>
      </w:r>
      <w:r>
        <w:t xml:space="preserve"> </w:t>
      </w:r>
      <w:r w:rsidR="00517297" w:rsidRPr="002333CE">
        <w:t>Esta casa de jamones y embutidos de elabor</w:t>
      </w:r>
      <w:r w:rsidR="00D8290C">
        <w:t>ación propia garantiza</w:t>
      </w:r>
      <w:r w:rsidR="00A77775">
        <w:t xml:space="preserve"> un</w:t>
      </w:r>
      <w:r w:rsidR="00517297" w:rsidRPr="002333CE">
        <w:t xml:space="preserve"> excelente</w:t>
      </w:r>
      <w:r w:rsidR="00A77775">
        <w:t xml:space="preserve"> sabor de</w:t>
      </w:r>
      <w:r w:rsidR="00517297" w:rsidRPr="002333CE">
        <w:t xml:space="preserve"> calidad que sólo la tradición</w:t>
      </w:r>
      <w:r w:rsidR="00D8290C">
        <w:t xml:space="preserve">, junto a la dedicación esmerada en el día a </w:t>
      </w:r>
      <w:r w:rsidR="00464B7E">
        <w:t>día</w:t>
      </w:r>
      <w:r w:rsidR="00517297" w:rsidRPr="002333CE">
        <w:t xml:space="preserve"> es capaz de ofrecer</w:t>
      </w:r>
      <w:r w:rsidR="00D8290C">
        <w:t xml:space="preserve"> como un producto </w:t>
      </w:r>
      <w:r w:rsidR="00464B7E">
        <w:t>diferente</w:t>
      </w:r>
      <w:r w:rsidR="00517297" w:rsidRPr="002333CE">
        <w:t xml:space="preserve">. </w:t>
      </w:r>
      <w:r w:rsidR="00A77775">
        <w:t xml:space="preserve">Vuelve al pueblo, en este caso a La </w:t>
      </w:r>
      <w:proofErr w:type="spellStart"/>
      <w:r w:rsidR="00A77775">
        <w:t>Bañeza</w:t>
      </w:r>
      <w:proofErr w:type="spellEnd"/>
      <w:r w:rsidR="00A77775">
        <w:t xml:space="preserve">, para llevarte a casa un producto hecho como se ha elaborado toda la vida. </w:t>
      </w:r>
      <w:bookmarkStart w:id="0" w:name="_GoBack"/>
      <w:bookmarkEnd w:id="0"/>
    </w:p>
    <w:p w:rsidR="00FB3C91" w:rsidRPr="002333CE" w:rsidRDefault="0078292B" w:rsidP="00D014C5">
      <w:pPr>
        <w:jc w:val="both"/>
        <w:rPr>
          <w:b/>
          <w:color w:val="666666"/>
          <w:shd w:val="clear" w:color="auto" w:fill="EBEBEB"/>
        </w:rPr>
      </w:pPr>
      <w:r>
        <w:rPr>
          <w:b/>
        </w:rPr>
        <w:t>Dirección: O</w:t>
      </w:r>
      <w:r w:rsidR="00FB3C91" w:rsidRPr="002333CE">
        <w:rPr>
          <w:b/>
        </w:rPr>
        <w:t xml:space="preserve">dón Alonso, 18, La </w:t>
      </w:r>
      <w:proofErr w:type="spellStart"/>
      <w:r w:rsidR="00FB3C91" w:rsidRPr="002333CE">
        <w:rPr>
          <w:b/>
        </w:rPr>
        <w:t>Bañeza</w:t>
      </w:r>
      <w:proofErr w:type="spellEnd"/>
      <w:r w:rsidR="00FB3C91" w:rsidRPr="002333CE">
        <w:rPr>
          <w:b/>
        </w:rPr>
        <w:t xml:space="preserve">, León </w:t>
      </w:r>
    </w:p>
    <w:p w:rsidR="00464B7E" w:rsidRDefault="00517297" w:rsidP="00D014C5">
      <w:pPr>
        <w:jc w:val="both"/>
        <w:rPr>
          <w:b/>
        </w:rPr>
      </w:pPr>
      <w:r w:rsidRPr="00A77775">
        <w:rPr>
          <w:b/>
          <w:highlight w:val="yellow"/>
        </w:rPr>
        <w:t>Horario</w:t>
      </w:r>
      <w:r w:rsidR="00464B7E">
        <w:rPr>
          <w:b/>
        </w:rPr>
        <w:t>:    LUNES a SÁBADO</w:t>
      </w:r>
    </w:p>
    <w:p w:rsidR="00464B7E" w:rsidRPr="002333CE" w:rsidRDefault="00CB375C" w:rsidP="00D014C5">
      <w:pPr>
        <w:jc w:val="both"/>
        <w:rPr>
          <w:b/>
        </w:rPr>
      </w:pPr>
      <w:r>
        <w:rPr>
          <w:b/>
        </w:rPr>
        <w:tab/>
      </w:r>
      <w:r w:rsidRPr="00CB375C">
        <w:rPr>
          <w:b/>
          <w:u w:val="single"/>
        </w:rPr>
        <w:t>MAÑANA:</w:t>
      </w:r>
      <w:r>
        <w:rPr>
          <w:b/>
        </w:rPr>
        <w:t xml:space="preserve"> 9:30h.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14:00h.  </w:t>
      </w:r>
      <w:r w:rsidR="00464B7E" w:rsidRPr="00CB375C">
        <w:rPr>
          <w:b/>
          <w:u w:val="single"/>
        </w:rPr>
        <w:t>TARDES:</w:t>
      </w:r>
      <w:r w:rsidR="00464B7E">
        <w:rPr>
          <w:b/>
        </w:rPr>
        <w:t xml:space="preserve"> 17:00h. </w:t>
      </w:r>
      <w:proofErr w:type="gramStart"/>
      <w:r w:rsidR="00464B7E">
        <w:rPr>
          <w:b/>
        </w:rPr>
        <w:t>a</w:t>
      </w:r>
      <w:proofErr w:type="gramEnd"/>
      <w:r w:rsidR="00464B7E">
        <w:rPr>
          <w:b/>
        </w:rPr>
        <w:t xml:space="preserve"> 20:00h.</w:t>
      </w:r>
    </w:p>
    <w:p w:rsidR="00464B7E" w:rsidRPr="002333CE" w:rsidRDefault="00FB3C91" w:rsidP="00D014C5">
      <w:pPr>
        <w:jc w:val="both"/>
        <w:rPr>
          <w:b/>
        </w:rPr>
      </w:pPr>
      <w:r w:rsidRPr="002333CE">
        <w:rPr>
          <w:b/>
        </w:rPr>
        <w:t xml:space="preserve">Teléfono: 987 641 240 </w:t>
      </w:r>
      <w:r w:rsidR="00464B7E">
        <w:rPr>
          <w:b/>
        </w:rPr>
        <w:t xml:space="preserve"> Móvil: 639828119</w:t>
      </w:r>
    </w:p>
    <w:p w:rsidR="00FB3C91" w:rsidRPr="002333CE" w:rsidRDefault="00FB3C91" w:rsidP="002333CE">
      <w:pPr>
        <w:jc w:val="both"/>
        <w:rPr>
          <w:b/>
        </w:rPr>
      </w:pPr>
      <w:r w:rsidRPr="002333CE">
        <w:rPr>
          <w:b/>
        </w:rPr>
        <w:t xml:space="preserve">Correo: info@embutidosmauco.es </w:t>
      </w:r>
    </w:p>
    <w:p w:rsidR="00FB3C91" w:rsidRPr="002333CE" w:rsidRDefault="00FB3C91" w:rsidP="002333CE">
      <w:pPr>
        <w:jc w:val="both"/>
        <w:rPr>
          <w:b/>
        </w:rPr>
      </w:pPr>
      <w:r w:rsidRPr="002333CE">
        <w:rPr>
          <w:b/>
        </w:rPr>
        <w:t>Web: http://www.embutidosmauco.es/</w:t>
      </w:r>
    </w:p>
    <w:p w:rsidR="00EE752E" w:rsidRDefault="00FB3C91" w:rsidP="00A77775">
      <w:pPr>
        <w:jc w:val="both"/>
        <w:rPr>
          <w:b/>
        </w:rPr>
      </w:pPr>
      <w:r w:rsidRPr="002333CE">
        <w:rPr>
          <w:b/>
        </w:rPr>
        <w:t xml:space="preserve">Facebook: </w:t>
      </w:r>
      <w:hyperlink r:id="rId4" w:history="1">
        <w:r w:rsidR="00517297" w:rsidRPr="002333CE">
          <w:rPr>
            <w:rStyle w:val="Hipervnculo"/>
            <w:b/>
          </w:rPr>
          <w:t>https://www.facebook.com/TiendaDeEmbutidosYJamonesMauco</w:t>
        </w:r>
      </w:hyperlink>
    </w:p>
    <w:p w:rsidR="00517297" w:rsidRPr="00517297" w:rsidRDefault="00517297">
      <w:pPr>
        <w:rPr>
          <w:b/>
        </w:rPr>
      </w:pPr>
    </w:p>
    <w:sectPr w:rsidR="00517297" w:rsidRPr="00517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91"/>
    <w:rsid w:val="00173FD6"/>
    <w:rsid w:val="001C542C"/>
    <w:rsid w:val="0020348A"/>
    <w:rsid w:val="0022065C"/>
    <w:rsid w:val="002333CE"/>
    <w:rsid w:val="003100E7"/>
    <w:rsid w:val="00464B7E"/>
    <w:rsid w:val="00517297"/>
    <w:rsid w:val="005F5A60"/>
    <w:rsid w:val="006074EC"/>
    <w:rsid w:val="006E2086"/>
    <w:rsid w:val="0076188C"/>
    <w:rsid w:val="0078292B"/>
    <w:rsid w:val="007F58CC"/>
    <w:rsid w:val="007F69A7"/>
    <w:rsid w:val="008C71DF"/>
    <w:rsid w:val="009D4482"/>
    <w:rsid w:val="00A54AD2"/>
    <w:rsid w:val="00A63DC7"/>
    <w:rsid w:val="00A77775"/>
    <w:rsid w:val="00B211BC"/>
    <w:rsid w:val="00B93AF9"/>
    <w:rsid w:val="00CB375C"/>
    <w:rsid w:val="00CE6DC5"/>
    <w:rsid w:val="00D014C5"/>
    <w:rsid w:val="00D8290C"/>
    <w:rsid w:val="00EE752E"/>
    <w:rsid w:val="00F14970"/>
    <w:rsid w:val="00FB3C91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986CE-FB03-4EC7-B93A-7C73A748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17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17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72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3C9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B3C91"/>
  </w:style>
  <w:style w:type="character" w:customStyle="1" w:styleId="Ttulo2Car">
    <w:name w:val="Título 2 Car"/>
    <w:basedOn w:val="Fuentedeprrafopredeter"/>
    <w:link w:val="Ttulo2"/>
    <w:uiPriority w:val="9"/>
    <w:rsid w:val="0051729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1729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1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17297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729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iendaDeEmbutidosYJamonesMau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Alvaro Campo Diéguez</cp:lastModifiedBy>
  <cp:revision>10</cp:revision>
  <dcterms:created xsi:type="dcterms:W3CDTF">2016-04-25T12:06:00Z</dcterms:created>
  <dcterms:modified xsi:type="dcterms:W3CDTF">2017-02-14T11:17:00Z</dcterms:modified>
</cp:coreProperties>
</file>