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B5" w:rsidRPr="006B1991" w:rsidRDefault="006B1991">
      <w:pPr>
        <w:rPr>
          <w:b/>
          <w:i/>
          <w:sz w:val="40"/>
          <w:szCs w:val="40"/>
          <w:u w:val="single"/>
        </w:rPr>
      </w:pPr>
      <w:r w:rsidRPr="006B1991">
        <w:rPr>
          <w:b/>
          <w:i/>
          <w:sz w:val="40"/>
          <w:szCs w:val="40"/>
          <w:u w:val="single"/>
        </w:rPr>
        <w:t xml:space="preserve">JORNADAS </w:t>
      </w:r>
      <w:r w:rsidRPr="006B1991">
        <w:rPr>
          <w:b/>
          <w:sz w:val="40"/>
          <w:szCs w:val="40"/>
          <w:u w:val="single"/>
        </w:rPr>
        <w:t>GASTRONÓMICAS</w:t>
      </w:r>
      <w:r w:rsidRPr="006B1991">
        <w:rPr>
          <w:b/>
          <w:i/>
          <w:sz w:val="40"/>
          <w:szCs w:val="40"/>
          <w:u w:val="single"/>
        </w:rPr>
        <w:t xml:space="preserve"> DE LA MATANZA</w:t>
      </w:r>
    </w:p>
    <w:p w:rsidR="006B1991" w:rsidRDefault="006B1991"/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>JUEVES 21/12/2017  DEGUSTACIÓN DE HÍGADO AL ESTILO DE MATANZA Y TAJADILLAS</w:t>
      </w:r>
    </w:p>
    <w:p w:rsidR="006B1991" w:rsidRPr="006B1991" w:rsidRDefault="006B1991">
      <w:pPr>
        <w:rPr>
          <w:b/>
          <w:sz w:val="40"/>
          <w:szCs w:val="40"/>
        </w:rPr>
      </w:pPr>
    </w:p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 xml:space="preserve">JUEVES 28/12/2017  DEGUSTACIÓN DE PATATAS </w:t>
      </w:r>
      <w:bookmarkStart w:id="0" w:name="_GoBack"/>
      <w:bookmarkEnd w:id="0"/>
      <w:r w:rsidRPr="006B1991">
        <w:rPr>
          <w:b/>
          <w:sz w:val="40"/>
          <w:szCs w:val="40"/>
        </w:rPr>
        <w:t>CON SANGRE Y MORCILLA</w:t>
      </w:r>
    </w:p>
    <w:p w:rsidR="006B1991" w:rsidRPr="006B1991" w:rsidRDefault="006B1991">
      <w:pPr>
        <w:rPr>
          <w:b/>
          <w:sz w:val="40"/>
          <w:szCs w:val="40"/>
        </w:rPr>
      </w:pPr>
    </w:p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>JUEVES 01/01/2018   DEGUSTACIÓN DE CHORIZO Y LOMO DE OLLA</w:t>
      </w:r>
    </w:p>
    <w:p w:rsidR="006B1991" w:rsidRPr="006B1991" w:rsidRDefault="006B1991">
      <w:pPr>
        <w:rPr>
          <w:b/>
          <w:sz w:val="40"/>
          <w:szCs w:val="40"/>
        </w:rPr>
      </w:pPr>
    </w:p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>JUEVES 11/01/2018  DEGUSTACIÓN DE PRESA IBÉRICA Y TORREZNOS</w:t>
      </w:r>
    </w:p>
    <w:p w:rsidR="006B1991" w:rsidRPr="006B1991" w:rsidRDefault="006B1991">
      <w:pPr>
        <w:rPr>
          <w:b/>
          <w:sz w:val="40"/>
          <w:szCs w:val="40"/>
        </w:rPr>
      </w:pPr>
    </w:p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>JUEVES 18/01/2018  DEGUSTACIÓN DE EMBUTIDOS CURADOS</w:t>
      </w:r>
    </w:p>
    <w:p w:rsidR="006B1991" w:rsidRPr="006B1991" w:rsidRDefault="006B1991">
      <w:pPr>
        <w:rPr>
          <w:b/>
          <w:sz w:val="40"/>
          <w:szCs w:val="40"/>
        </w:rPr>
      </w:pPr>
    </w:p>
    <w:p w:rsidR="006B1991" w:rsidRPr="006B1991" w:rsidRDefault="006B1991">
      <w:pPr>
        <w:rPr>
          <w:b/>
          <w:sz w:val="40"/>
          <w:szCs w:val="40"/>
        </w:rPr>
      </w:pPr>
      <w:r w:rsidRPr="006B1991">
        <w:rPr>
          <w:b/>
          <w:sz w:val="40"/>
          <w:szCs w:val="40"/>
        </w:rPr>
        <w:t>JUEVES 25/01/2017  DEGUSTACIÓN DE JAMÓN</w:t>
      </w:r>
    </w:p>
    <w:p w:rsidR="006B1991" w:rsidRPr="006B1991" w:rsidRDefault="006B1991">
      <w:pPr>
        <w:rPr>
          <w:sz w:val="40"/>
          <w:szCs w:val="40"/>
        </w:rPr>
      </w:pPr>
    </w:p>
    <w:sectPr w:rsidR="006B1991" w:rsidRPr="006B1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91"/>
    <w:rsid w:val="00242EB5"/>
    <w:rsid w:val="006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1</cp:revision>
  <cp:lastPrinted>2017-12-19T11:01:00Z</cp:lastPrinted>
  <dcterms:created xsi:type="dcterms:W3CDTF">2017-12-19T10:56:00Z</dcterms:created>
  <dcterms:modified xsi:type="dcterms:W3CDTF">2017-12-19T11:01:00Z</dcterms:modified>
</cp:coreProperties>
</file>