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94" w:rsidRPr="00546994" w:rsidRDefault="00546994" w:rsidP="00546994">
      <w:pPr>
        <w:shd w:val="clear" w:color="auto" w:fill="F8F8F8"/>
        <w:spacing w:before="360" w:after="120" w:line="264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22222"/>
          <w:spacing w:val="12"/>
          <w:sz w:val="34"/>
          <w:szCs w:val="34"/>
          <w:lang w:eastAsia="es-ES"/>
        </w:rPr>
      </w:pPr>
      <w:r w:rsidRPr="00546994">
        <w:rPr>
          <w:rFonts w:ascii="Helvetica" w:eastAsia="Times New Roman" w:hAnsi="Helvetica" w:cs="Helvetica"/>
          <w:b/>
          <w:bCs/>
          <w:caps/>
          <w:color w:val="222222"/>
          <w:spacing w:val="12"/>
          <w:sz w:val="34"/>
          <w:szCs w:val="34"/>
          <w:lang w:eastAsia="es-ES"/>
        </w:rPr>
        <w:t>MICROBLADING: LO ÚLTIMO EN DISEÑO DE CEJAS.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En este </w:t>
      </w:r>
      <w:proofErr w:type="gramStart"/>
      <w:r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articulo</w:t>
      </w:r>
      <w:proofErr w:type="gramEnd"/>
      <w:r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</w:t>
      </w: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 vamos a hablar acerca de la novedosa técnica del </w:t>
      </w:r>
      <w:proofErr w:type="spellStart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Microblading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, todo lo que necesita saber sobre sus</w:t>
      </w:r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hyperlink r:id="rId5" w:history="1">
        <w:r w:rsidRPr="00546994">
          <w:rPr>
            <w:rFonts w:ascii="inherit" w:eastAsia="Times New Roman" w:hAnsi="inherit" w:cs="Arial"/>
            <w:color w:val="2997AB"/>
            <w:sz w:val="18"/>
            <w:u w:val="single"/>
            <w:lang w:eastAsia="es-ES"/>
          </w:rPr>
          <w:t>ventajas</w:t>
        </w:r>
      </w:hyperlink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y todo el desarrollo de la técnica.</w:t>
      </w:r>
    </w:p>
    <w:p w:rsidR="00546994" w:rsidRPr="00546994" w:rsidRDefault="00546994" w:rsidP="00546994">
      <w:pPr>
        <w:shd w:val="clear" w:color="auto" w:fill="F8F8F8"/>
        <w:spacing w:before="204" w:after="204" w:line="297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Te resolveremos todas tus dudas acerca de este tratamiento de maquillaje semipermanente.</w:t>
      </w:r>
    </w:p>
    <w:p w:rsidR="00546994" w:rsidRPr="00546994" w:rsidRDefault="00546994" w:rsidP="00546994">
      <w:pPr>
        <w:shd w:val="clear" w:color="auto" w:fill="F8F8F8"/>
        <w:spacing w:after="0" w:line="264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22222"/>
          <w:spacing w:val="12"/>
          <w:sz w:val="34"/>
          <w:szCs w:val="34"/>
          <w:lang w:eastAsia="es-ES"/>
        </w:rPr>
      </w:pPr>
      <w:r w:rsidRPr="00546994">
        <w:rPr>
          <w:rFonts w:ascii="inherit" w:eastAsia="Times New Roman" w:hAnsi="inherit" w:cs="Helvetica"/>
          <w:b/>
          <w:bCs/>
          <w:caps/>
          <w:color w:val="222222"/>
          <w:spacing w:val="12"/>
          <w:sz w:val="34"/>
          <w:lang w:eastAsia="es-ES"/>
        </w:rPr>
        <w:t>¿MICROBLADING, QUÉ ES?</w:t>
      </w:r>
    </w:p>
    <w:p w:rsidR="00546994" w:rsidRPr="00546994" w:rsidRDefault="00546994" w:rsidP="00546994">
      <w:pPr>
        <w:shd w:val="clear" w:color="auto" w:fill="F8F8F8"/>
        <w:spacing w:before="204" w:after="204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es-ES"/>
        </w:rPr>
        <w:drawing>
          <wp:inline distT="0" distB="0" distL="0" distR="0">
            <wp:extent cx="6347460" cy="2019300"/>
            <wp:effectExtent l="19050" t="0" r="0" b="0"/>
            <wp:docPr id="1" name="Imagen 1" descr="microbl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la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 xml:space="preserve">El </w:t>
      </w:r>
      <w:proofErr w:type="spellStart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Microblading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 es un novedoso tratamiento de belleza que permite tener unas cejas perfectas mediante la técnica </w:t>
      </w:r>
      <w:proofErr w:type="spellStart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del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maquillaje</w:t>
      </w:r>
      <w:proofErr w:type="spellEnd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 xml:space="preserve"> semipermanente</w:t>
      </w:r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realizado pelo a pelo, permitiendo modificar la forma y el color de la ceja. Está recomendado para personas que por alguna razón quieren aumentar la densidad de sus cejas de la manera más natural posible.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Por ejemplo, personas que por problemas de salud, estrés o problemas hormonales hayan tenido pérdida de vello en las cejas, o simplemente tengan las cejas despobladas y le gustaría que le hicieran una reconstrucción de las mismas.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Esta técnica brinda la oportunidad de lucir unas cejas perfectas y naturales, dando como resultado un aumento de la belleza del rostro.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En el caso de personas que tienen poco volumen en las cejas,</w:t>
      </w:r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 xml:space="preserve">el </w:t>
      </w:r>
      <w:proofErr w:type="spellStart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microblading</w:t>
      </w:r>
      <w:proofErr w:type="spellEnd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 xml:space="preserve"> hace el relleno de la ceja entera aumentando así el volumen de las mismas.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proofErr w:type="spellStart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Microblading</w:t>
      </w:r>
      <w:proofErr w:type="spellEnd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: pelo a pelo…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Esta técnica de pelo a pelo, proporciona un aspecto mucho más natural a tus cejas, ya que dibuja cada pelo proporcionando un aspecto muy natural.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Los pigmentos tienen que ser naturales y el color se debe adaptar a cada cliente para dar así más realismo en el trabajo. Por ejemplo: una persona rubia debe utilizar un pigmento de color marrón claro. O una persona con cabello castaño medio, debe usar pigmento marrón medio. Y así sucesivamente.</w:t>
      </w:r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La base para elegir la pigmentación es siempre el cabello, los ojos y la piel.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Esta técnica es muy precisa y el profesional debe ser capaz de hacerlo, para no dañar la piel y las cejas.</w:t>
      </w:r>
    </w:p>
    <w:p w:rsidR="00546994" w:rsidRDefault="00546994" w:rsidP="00546994">
      <w:pPr>
        <w:shd w:val="clear" w:color="auto" w:fill="F8F8F8"/>
        <w:spacing w:after="0" w:line="264" w:lineRule="atLeast"/>
        <w:jc w:val="both"/>
        <w:textAlignment w:val="baseline"/>
        <w:outlineLvl w:val="2"/>
        <w:rPr>
          <w:rFonts w:ascii="inherit" w:eastAsia="Times New Roman" w:hAnsi="inherit" w:cs="Helvetica"/>
          <w:b/>
          <w:bCs/>
          <w:color w:val="222222"/>
          <w:sz w:val="24"/>
          <w:lang w:eastAsia="es-ES"/>
        </w:rPr>
      </w:pPr>
    </w:p>
    <w:p w:rsidR="00546994" w:rsidRPr="00546994" w:rsidRDefault="00546994" w:rsidP="00546994">
      <w:pPr>
        <w:shd w:val="clear" w:color="auto" w:fill="F8F8F8"/>
        <w:spacing w:after="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</w:pPr>
      <w:r w:rsidRPr="00546994">
        <w:rPr>
          <w:rFonts w:ascii="inherit" w:eastAsia="Times New Roman" w:hAnsi="inherit" w:cs="Helvetica"/>
          <w:b/>
          <w:bCs/>
          <w:color w:val="222222"/>
          <w:sz w:val="24"/>
          <w:lang w:eastAsia="es-ES"/>
        </w:rPr>
        <w:t xml:space="preserve">¿Cuál es la diferencia entre la </w:t>
      </w:r>
      <w:proofErr w:type="spellStart"/>
      <w:r w:rsidRPr="00546994">
        <w:rPr>
          <w:rFonts w:ascii="inherit" w:eastAsia="Times New Roman" w:hAnsi="inherit" w:cs="Helvetica"/>
          <w:b/>
          <w:bCs/>
          <w:color w:val="222222"/>
          <w:sz w:val="24"/>
          <w:lang w:eastAsia="es-ES"/>
        </w:rPr>
        <w:t>micropigmentación</w:t>
      </w:r>
      <w:proofErr w:type="spellEnd"/>
      <w:r w:rsidRPr="00546994">
        <w:rPr>
          <w:rFonts w:ascii="inherit" w:eastAsia="Times New Roman" w:hAnsi="inherit" w:cs="Helvetica"/>
          <w:b/>
          <w:bCs/>
          <w:color w:val="222222"/>
          <w:sz w:val="24"/>
          <w:lang w:eastAsia="es-ES"/>
        </w:rPr>
        <w:t xml:space="preserve"> tradicional y el </w:t>
      </w:r>
      <w:proofErr w:type="spellStart"/>
      <w:r w:rsidRPr="00546994">
        <w:rPr>
          <w:rFonts w:ascii="inherit" w:eastAsia="Times New Roman" w:hAnsi="inherit" w:cs="Helvetica"/>
          <w:b/>
          <w:bCs/>
          <w:color w:val="222222"/>
          <w:sz w:val="24"/>
          <w:lang w:eastAsia="es-ES"/>
        </w:rPr>
        <w:t>microblading</w:t>
      </w:r>
      <w:proofErr w:type="spellEnd"/>
      <w:r w:rsidRPr="00546994">
        <w:rPr>
          <w:rFonts w:ascii="inherit" w:eastAsia="Times New Roman" w:hAnsi="inherit" w:cs="Helvetica"/>
          <w:b/>
          <w:bCs/>
          <w:color w:val="222222"/>
          <w:sz w:val="24"/>
          <w:lang w:eastAsia="es-ES"/>
        </w:rPr>
        <w:t>?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La principal diferencia entre los dos tipos de </w:t>
      </w:r>
      <w:proofErr w:type="spellStart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micropigmentación</w:t>
      </w:r>
      <w:proofErr w:type="spellEnd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es básicamente la siguiente: con la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>
        <w:rPr>
          <w:rFonts w:ascii="inherit" w:eastAsia="Times New Roman" w:hAnsi="inherit" w:cs="Arial"/>
          <w:noProof/>
          <w:color w:val="666666"/>
          <w:sz w:val="18"/>
          <w:szCs w:val="18"/>
          <w:bdr w:val="none" w:sz="0" w:space="0" w:color="auto" w:frame="1"/>
          <w:lang w:eastAsia="es-ES"/>
        </w:rPr>
        <w:lastRenderedPageBreak/>
        <w:drawing>
          <wp:inline distT="0" distB="0" distL="0" distR="0">
            <wp:extent cx="1905000" cy="1905000"/>
            <wp:effectExtent l="19050" t="0" r="0" b="0"/>
            <wp:docPr id="2" name="Imagen 2" descr="microblading-que-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blading-que-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micropigmentación</w:t>
      </w:r>
      <w:proofErr w:type="spellEnd"/>
      <w:proofErr w:type="gramEnd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tradicional se consigue un aspecto menos natural, dejando los pigmentos más ásperos y gruesos.</w:t>
      </w:r>
    </w:p>
    <w:p w:rsid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Con</w:t>
      </w:r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la técnica del </w:t>
      </w:r>
      <w:proofErr w:type="spellStart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Microblading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se hace con más precisión y los pelos son más reales y naturales. Es más superficial que </w:t>
      </w:r>
      <w:proofErr w:type="gramStart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la</w:t>
      </w:r>
      <w:proofErr w:type="gramEnd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micro ya que los pigmentos se queda en la epidermis. 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 xml:space="preserve">El </w:t>
      </w:r>
      <w:proofErr w:type="spellStart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tebori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(instrumento con el que se realiza la técnica) no está</w:t>
      </w: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br/>
        <w:t xml:space="preserve">conectado a la electricidad, de esta forma el trabajo depende exclusivamente de la mano del profesional. Por otro lado, </w:t>
      </w:r>
      <w:proofErr w:type="spellStart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a parte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de mejor resultado, el </w:t>
      </w:r>
      <w:proofErr w:type="spellStart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microblading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es más económico que la </w:t>
      </w:r>
      <w:proofErr w:type="spellStart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micropigmentación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. El efecto que se consigue es el de una mirada más limpia y profunda aumentado así la belleza del rostro de la mujer.</w:t>
      </w:r>
    </w:p>
    <w:p w:rsidR="00453814" w:rsidRPr="00546994" w:rsidRDefault="0045381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</w:p>
    <w:p w:rsidR="00546994" w:rsidRPr="00546994" w:rsidRDefault="00546994" w:rsidP="00546994">
      <w:pPr>
        <w:shd w:val="clear" w:color="auto" w:fill="F8F8F8"/>
        <w:spacing w:after="0" w:line="264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22222"/>
          <w:spacing w:val="12"/>
          <w:sz w:val="34"/>
          <w:szCs w:val="34"/>
          <w:lang w:eastAsia="es-ES"/>
        </w:rPr>
      </w:pPr>
      <w:r w:rsidRPr="00546994">
        <w:rPr>
          <w:rFonts w:ascii="inherit" w:eastAsia="Times New Roman" w:hAnsi="inherit" w:cs="Helvetica"/>
          <w:b/>
          <w:bCs/>
          <w:caps/>
          <w:color w:val="222222"/>
          <w:spacing w:val="12"/>
          <w:sz w:val="34"/>
          <w:lang w:eastAsia="es-ES"/>
        </w:rPr>
        <w:t>¿CUANTO TIEMPO DURA EL MICROBLADING?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Es una técnica relativamente sencilla y rápida, siendo el tiempo empleado en la realización del tratamiento de una hora aproximadamente. No obstante es un servicio de belleza avanzado, de rápida ejecución. Así que</w:t>
      </w:r>
      <w:r w:rsidRPr="00546994">
        <w:rPr>
          <w:rFonts w:ascii="Arial" w:eastAsia="Times New Roman" w:hAnsi="Arial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el tiempo de la realización del trabajo es inferior que en la micro</w:t>
      </w: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Por lo general esta técnica dura aproximadamente de 1</w:t>
      </w:r>
      <w:r w:rsidR="0045381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año a 1 año y medio, dependiendo</w:t>
      </w: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de los hábitos del cliente y el tipo de piel que tenga.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Por ejemplo, si el cliente tiene la costumbre de usar un sombrero o gorra y crema solar facial diariamente, esta pigmentación puede durar más tiempo, debido a sus buenos hábitos.</w:t>
      </w:r>
    </w:p>
    <w:p w:rsidR="00546994" w:rsidRPr="00546994" w:rsidRDefault="00546994" w:rsidP="00546994">
      <w:pPr>
        <w:shd w:val="clear" w:color="auto" w:fill="F8F8F8"/>
        <w:spacing w:after="0" w:line="264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22222"/>
          <w:spacing w:val="12"/>
          <w:sz w:val="34"/>
          <w:szCs w:val="34"/>
          <w:lang w:eastAsia="es-ES"/>
        </w:rPr>
      </w:pPr>
      <w:r w:rsidRPr="00546994">
        <w:rPr>
          <w:rFonts w:ascii="inherit" w:eastAsia="Times New Roman" w:hAnsi="inherit" w:cs="Helvetica"/>
          <w:b/>
          <w:bCs/>
          <w:caps/>
          <w:color w:val="222222"/>
          <w:spacing w:val="12"/>
          <w:sz w:val="34"/>
          <w:lang w:eastAsia="es-ES"/>
        </w:rPr>
        <w:t>¿PRECIO DEL MICROBLADING?</w:t>
      </w:r>
    </w:p>
    <w:p w:rsid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</w:pP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El precio del </w:t>
      </w:r>
      <w:proofErr w:type="spellStart"/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microblading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en las cejas puede</w:t>
      </w:r>
      <w:r w:rsidR="0045381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oscilar entre los 100 y 200 € dependiendo si es una </w:t>
      </w:r>
      <w:r w:rsidR="00453814">
        <w:rPr>
          <w:rFonts w:ascii="inherit" w:eastAsia="Times New Roman" w:hAnsi="inherit" w:cs="Arial" w:hint="eastAsia"/>
          <w:color w:val="666666"/>
          <w:sz w:val="18"/>
          <w:szCs w:val="18"/>
          <w:bdr w:val="none" w:sz="0" w:space="0" w:color="auto" w:frame="1"/>
          <w:lang w:eastAsia="es-ES"/>
        </w:rPr>
        <w:t>reconstrucción</w:t>
      </w:r>
      <w:r w:rsidR="0045381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parcial o total y la dificultad de la misma.</w:t>
      </w:r>
    </w:p>
    <w:p w:rsidR="00453814" w:rsidRPr="00546994" w:rsidRDefault="0045381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</w:p>
    <w:p w:rsidR="00546994" w:rsidRPr="00546994" w:rsidRDefault="00546994" w:rsidP="00546994">
      <w:pPr>
        <w:shd w:val="clear" w:color="auto" w:fill="F8F8F8"/>
        <w:spacing w:after="96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</w:pPr>
      <w:r w:rsidRPr="0054699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Resultados del </w:t>
      </w:r>
      <w:proofErr w:type="spellStart"/>
      <w:r w:rsidRPr="0054699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microblading</w:t>
      </w:r>
      <w:proofErr w:type="spellEnd"/>
      <w:r w:rsidRPr="0054699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: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Los resultados finales del </w:t>
      </w:r>
      <w:proofErr w:type="spellStart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microblading</w:t>
      </w:r>
      <w:proofErr w:type="spellEnd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son unas</w:t>
      </w:r>
      <w:r w:rsidRPr="00546994">
        <w:rPr>
          <w:rFonts w:ascii="Arial" w:eastAsia="Times New Roman" w:hAnsi="Arial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cejas muy realistas y naturales</w:t>
      </w: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. A diferencia </w:t>
      </w:r>
      <w:proofErr w:type="gramStart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de la</w:t>
      </w:r>
      <w:proofErr w:type="gramEnd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micro, el tratamiento se hace pelo a pelo, implantando el pigmento en la epidermis (la capa más superficial de la piel), haciendo de este modo que el trazado del pelo se aprecie y de una sensación de naturalidad y profundidad, a diferencia de la </w:t>
      </w:r>
      <w:proofErr w:type="spellStart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micropigmentación</w:t>
      </w:r>
      <w:proofErr w:type="spellEnd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. El tratamiento se puede hacer tanto en</w:t>
      </w:r>
      <w:r w:rsidRPr="00546994">
        <w:rPr>
          <w:rFonts w:ascii="Arial" w:eastAsia="Times New Roman" w:hAnsi="Arial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mujeres como en hombres</w:t>
      </w: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, logrando un aumento de la densidad de las cejas en las zonas más despobladas, pudiendo lucir unas cejas más uniformes y atractivas potenciando de este modo la belleza del rostro.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Las</w:t>
      </w:r>
      <w:r w:rsidRPr="00546994">
        <w:rPr>
          <w:rFonts w:ascii="Arial" w:eastAsia="Times New Roman" w:hAnsi="Arial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principales </w:t>
      </w:r>
      <w:hyperlink r:id="rId8" w:history="1">
        <w:r w:rsidRPr="00546994">
          <w:rPr>
            <w:rFonts w:ascii="inherit" w:eastAsia="Times New Roman" w:hAnsi="inherit" w:cs="Arial"/>
            <w:b/>
            <w:bCs/>
            <w:color w:val="2997AB"/>
            <w:sz w:val="18"/>
            <w:u w:val="single"/>
            <w:lang w:eastAsia="es-ES"/>
          </w:rPr>
          <w:t>ventajas</w:t>
        </w:r>
      </w:hyperlink>
      <w:r w:rsidRPr="00546994">
        <w:rPr>
          <w:rFonts w:ascii="Arial" w:eastAsia="Times New Roman" w:hAnsi="Arial" w:cs="Arial"/>
          <w:color w:val="666666"/>
          <w:sz w:val="18"/>
          <w:lang w:eastAsia="es-ES"/>
        </w:rPr>
        <w:t> </w:t>
      </w: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de la aplicación de esta técnica es la siguiente:</w:t>
      </w:r>
    </w:p>
    <w:p w:rsidR="00546994" w:rsidRPr="00546994" w:rsidRDefault="00546994" w:rsidP="00546994">
      <w:pPr>
        <w:numPr>
          <w:ilvl w:val="0"/>
          <w:numId w:val="1"/>
        </w:numPr>
        <w:shd w:val="clear" w:color="auto" w:fill="F8F8F8"/>
        <w:spacing w:after="0" w:line="297" w:lineRule="atLeast"/>
        <w:ind w:left="324" w:firstLine="0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Aumento de la densidad</w:t>
      </w:r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 xml:space="preserve">en las cejas despobladas debido a múltiples factores ( lesiones de la piel, depilaciones, enfermedades, efectos de la </w:t>
      </w:r>
      <w:proofErr w:type="spellStart"/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>quimioterapía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 xml:space="preserve">, </w:t>
      </w:r>
      <w:proofErr w:type="spellStart"/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>etc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>)</w:t>
      </w:r>
    </w:p>
    <w:p w:rsidR="00546994" w:rsidRPr="00546994" w:rsidRDefault="00546994" w:rsidP="00546994">
      <w:pPr>
        <w:numPr>
          <w:ilvl w:val="0"/>
          <w:numId w:val="1"/>
        </w:numPr>
        <w:shd w:val="clear" w:color="auto" w:fill="F8F8F8"/>
        <w:spacing w:after="0" w:line="297" w:lineRule="atLeast"/>
        <w:ind w:left="324" w:firstLine="0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>Conseguir unas</w:t>
      </w:r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cejas naturales y realistas</w:t>
      </w:r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>, adaptando la forma de las mismas a las características propias del rostro de cada persona, consiguiendo de este modo, mediante la técnica del</w:t>
      </w:r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proofErr w:type="spellStart"/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fldChar w:fldCharType="begin"/>
      </w:r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instrText xml:space="preserve"> HYPERLINK "http://www.monografias.com/trabajos105/visagismo-monografia/visagismo-monografia.shtml" </w:instrText>
      </w:r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fldChar w:fldCharType="separate"/>
      </w:r>
      <w:r w:rsidRPr="00546994">
        <w:rPr>
          <w:rFonts w:ascii="inherit" w:eastAsia="Times New Roman" w:hAnsi="inherit" w:cs="Arial"/>
          <w:color w:val="2997AB"/>
          <w:sz w:val="18"/>
          <w:u w:val="single"/>
          <w:lang w:eastAsia="es-ES"/>
        </w:rPr>
        <w:t>visagismo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fldChar w:fldCharType="end"/>
      </w:r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>, unas cejas de cine.</w:t>
      </w:r>
    </w:p>
    <w:p w:rsidR="00546994" w:rsidRPr="00546994" w:rsidRDefault="00546994" w:rsidP="00546994">
      <w:pPr>
        <w:numPr>
          <w:ilvl w:val="0"/>
          <w:numId w:val="1"/>
        </w:numPr>
        <w:shd w:val="clear" w:color="auto" w:fill="F8F8F8"/>
        <w:spacing w:after="0" w:line="297" w:lineRule="atLeast"/>
        <w:ind w:left="324" w:firstLine="0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Color natural</w:t>
      </w:r>
      <w:r w:rsidRPr="00546994">
        <w:rPr>
          <w:rFonts w:ascii="inherit" w:eastAsia="Times New Roman" w:hAnsi="inherit" w:cs="Arial"/>
          <w:color w:val="666666"/>
          <w:sz w:val="18"/>
          <w:lang w:eastAsia="es-ES"/>
        </w:rPr>
        <w:t> </w:t>
      </w:r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>de las cejas. El tono dependerá del color de la piel, ojos y pelo, de cada persona.</w:t>
      </w:r>
    </w:p>
    <w:p w:rsidR="00546994" w:rsidRPr="00546994" w:rsidRDefault="00546994" w:rsidP="00546994">
      <w:pPr>
        <w:numPr>
          <w:ilvl w:val="0"/>
          <w:numId w:val="1"/>
        </w:numPr>
        <w:shd w:val="clear" w:color="auto" w:fill="F8F8F8"/>
        <w:spacing w:after="0" w:line="297" w:lineRule="atLeast"/>
        <w:ind w:left="324" w:firstLine="0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b/>
          <w:bCs/>
          <w:color w:val="2997AB"/>
          <w:sz w:val="18"/>
          <w:lang w:eastAsia="es-ES"/>
        </w:rPr>
        <w:t>Olvídate del maquillaje diario de cejas</w:t>
      </w:r>
      <w:r w:rsidRPr="00546994">
        <w:rPr>
          <w:rFonts w:ascii="inherit" w:eastAsia="Times New Roman" w:hAnsi="inherit" w:cs="Arial"/>
          <w:color w:val="666666"/>
          <w:sz w:val="18"/>
          <w:szCs w:val="18"/>
          <w:lang w:eastAsia="es-ES"/>
        </w:rPr>
        <w:t>, pudiendo lucir unas bonitas cejas durante un periodo largo de tiempo.</w:t>
      </w:r>
    </w:p>
    <w:p w:rsidR="00546994" w:rsidRPr="00546994" w:rsidRDefault="00546994" w:rsidP="00453814">
      <w:pPr>
        <w:shd w:val="clear" w:color="auto" w:fill="F8F8F8"/>
        <w:spacing w:after="0" w:line="297" w:lineRule="atLeast"/>
        <w:ind w:left="324"/>
        <w:jc w:val="both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ES"/>
        </w:rPr>
      </w:pPr>
    </w:p>
    <w:p w:rsidR="00546994" w:rsidRPr="00546994" w:rsidRDefault="00546994" w:rsidP="00546994">
      <w:pPr>
        <w:shd w:val="clear" w:color="auto" w:fill="F8F8F8"/>
        <w:spacing w:after="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</w:pPr>
      <w:r w:rsidRPr="00546994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lastRenderedPageBreak/>
        <w:t xml:space="preserve">Contraindicaciones del </w:t>
      </w:r>
      <w:proofErr w:type="spellStart"/>
      <w:r w:rsidRPr="00546994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microblading</w:t>
      </w:r>
      <w:proofErr w:type="spellEnd"/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El </w:t>
      </w:r>
      <w:proofErr w:type="spellStart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microblading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no es recomendable para personas que tienen diabetes, que tomen medicamentos anticoagulantes,</w:t>
      </w: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br/>
        <w:t xml:space="preserve">alérgicos, con antecedentes de </w:t>
      </w:r>
      <w:proofErr w:type="spellStart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queloides</w:t>
      </w:r>
      <w:proofErr w:type="spellEnd"/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 xml:space="preserve"> y mujeres embarazadas. </w:t>
      </w:r>
    </w:p>
    <w:p w:rsidR="00546994" w:rsidRPr="00546994" w:rsidRDefault="00546994" w:rsidP="0054699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Ya me he hecho la </w:t>
      </w:r>
      <w:proofErr w:type="spellStart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micropigmentación</w:t>
      </w:r>
      <w:proofErr w:type="spellEnd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en las cejas a través de otra técnica. ¿Puedo hacerme el </w:t>
      </w:r>
      <w:proofErr w:type="spellStart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microblading</w:t>
      </w:r>
      <w:proofErr w:type="spellEnd"/>
      <w:r w:rsidRPr="0054699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?</w:t>
      </w:r>
    </w:p>
    <w:p w:rsidR="00927707" w:rsidRPr="00453814" w:rsidRDefault="00546994" w:rsidP="00453814">
      <w:pPr>
        <w:shd w:val="clear" w:color="auto" w:fill="F8F8F8"/>
        <w:spacing w:after="0" w:line="297" w:lineRule="atLeast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46994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lang w:eastAsia="es-ES"/>
        </w:rPr>
        <w:t>Puede, si el tiente anterior está ya descolorado y obtendrá unas cejas más naturales.</w:t>
      </w:r>
    </w:p>
    <w:sectPr w:rsidR="00927707" w:rsidRPr="00453814" w:rsidSect="0092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D5A"/>
    <w:multiLevelType w:val="multilevel"/>
    <w:tmpl w:val="C7D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71DEF"/>
    <w:multiLevelType w:val="multilevel"/>
    <w:tmpl w:val="8A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994"/>
    <w:rsid w:val="00453814"/>
    <w:rsid w:val="0047670D"/>
    <w:rsid w:val="00546994"/>
    <w:rsid w:val="0092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07"/>
  </w:style>
  <w:style w:type="paragraph" w:styleId="Ttulo2">
    <w:name w:val="heading 2"/>
    <w:basedOn w:val="Normal"/>
    <w:link w:val="Ttulo2Car"/>
    <w:uiPriority w:val="9"/>
    <w:qFormat/>
    <w:rsid w:val="00546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46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69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4699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6994"/>
    <w:rPr>
      <w:b/>
      <w:bCs/>
    </w:rPr>
  </w:style>
  <w:style w:type="character" w:customStyle="1" w:styleId="apple-converted-space">
    <w:name w:val="apple-converted-space"/>
    <w:basedOn w:val="Fuentedeprrafopredeter"/>
    <w:rsid w:val="00546994"/>
  </w:style>
  <w:style w:type="character" w:styleId="Hipervnculo">
    <w:name w:val="Hyperlink"/>
    <w:basedOn w:val="Fuentedeprrafopredeter"/>
    <w:uiPriority w:val="99"/>
    <w:semiHidden/>
    <w:unhideWhenUsed/>
    <w:rsid w:val="00546994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469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4699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469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4699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6480">
          <w:marLeft w:val="0"/>
          <w:marRight w:val="0"/>
          <w:marTop w:val="0"/>
          <w:marBottom w:val="0"/>
          <w:divBdr>
            <w:top w:val="single" w:sz="24" w:space="6" w:color="327BD6"/>
            <w:left w:val="single" w:sz="24" w:space="6" w:color="327BD6"/>
            <w:bottom w:val="single" w:sz="24" w:space="6" w:color="327BD6"/>
            <w:right w:val="single" w:sz="24" w:space="6" w:color="327BD6"/>
          </w:divBdr>
          <w:divsChild>
            <w:div w:id="79541519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7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bladingweb.com/ventajas-microblad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crobladingweb.com/ventajas-microblad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lopez sanchez</dc:creator>
  <cp:lastModifiedBy>sebastian lopez sanchez</cp:lastModifiedBy>
  <cp:revision>1</cp:revision>
  <dcterms:created xsi:type="dcterms:W3CDTF">2016-10-12T13:04:00Z</dcterms:created>
  <dcterms:modified xsi:type="dcterms:W3CDTF">2016-10-12T13:20:00Z</dcterms:modified>
</cp:coreProperties>
</file>