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65" w:rsidRDefault="00FE5F65"/>
    <w:p w:rsidR="00C93E93" w:rsidRDefault="00FE5F65" w:rsidP="00FE5F65">
      <w:r w:rsidRPr="00FE5F65">
        <w:br/>
      </w:r>
      <w:r w:rsidR="00C93E93">
        <w:t>AATT:</w:t>
      </w:r>
    </w:p>
    <w:p w:rsidR="00FE5F65" w:rsidRDefault="00FE5F65" w:rsidP="00FE5F65">
      <w:r w:rsidRPr="00FE5F65">
        <w:t>Ruiz Revuelto Fornituras y herr</w:t>
      </w:r>
      <w:r>
        <w:t>amientas de relojería</w:t>
      </w:r>
    </w:p>
    <w:p w:rsidR="00FE5F65" w:rsidRDefault="00FE5F65" w:rsidP="00FE5F65">
      <w:r w:rsidRPr="00FE5F65">
        <w:t xml:space="preserve">Puerta del sol 11 1º 28013 Madrid España </w:t>
      </w:r>
    </w:p>
    <w:p w:rsidR="00FE5F65" w:rsidRPr="00FE5F65" w:rsidRDefault="00FE5F65" w:rsidP="00FE5F65">
      <w:r w:rsidRPr="00FE5F65">
        <w:t>Horario: 9:00 a 14:00 y de 15:30 a 18:30</w:t>
      </w:r>
    </w:p>
    <w:p w:rsidR="00FE5F65" w:rsidRDefault="00FE5F65" w:rsidP="00FE5F65">
      <w:r>
        <w:t>Teléfono</w:t>
      </w:r>
      <w:r w:rsidRPr="00FE5F65">
        <w:t>915216149</w:t>
      </w:r>
    </w:p>
    <w:p w:rsidR="00FE5F65" w:rsidRDefault="00FE5F65" w:rsidP="00FE5F65">
      <w:r w:rsidRPr="00FE5F65">
        <w:t>Email: </w:t>
      </w:r>
      <w:bookmarkStart w:id="0" w:name="_GoBack"/>
      <w:r w:rsidRPr="00FE5F65">
        <w:fldChar w:fldCharType="begin"/>
      </w:r>
      <w:r w:rsidRPr="00FE5F65">
        <w:instrText xml:space="preserve"> HYPERLINK "mailto:%73%75%6d%69%6e%69%73%74%72%6f%73@%72%75%69%7a%72%65%76%75%65%6c%74%6f.%63%6f%6d" </w:instrText>
      </w:r>
      <w:r w:rsidRPr="00FE5F65">
        <w:fldChar w:fldCharType="separate"/>
      </w:r>
      <w:r w:rsidRPr="00FE5F65">
        <w:rPr>
          <w:rStyle w:val="Hipervnculo"/>
        </w:rPr>
        <w:t>suministros@ruizrevuelto.com</w:t>
      </w:r>
      <w:r w:rsidRPr="00FE5F65">
        <w:fldChar w:fldCharType="end"/>
      </w:r>
      <w:bookmarkEnd w:id="0"/>
    </w:p>
    <w:p w:rsidR="00FE5F65" w:rsidRDefault="00FE5F65" w:rsidP="00FE5F65"/>
    <w:p w:rsidR="00FE5F65" w:rsidRDefault="00FE5F65" w:rsidP="00FE5F65"/>
    <w:p w:rsidR="00FE5F65" w:rsidRDefault="00FE5F65" w:rsidP="00FE5F65">
      <w:r>
        <w:t>Hola:</w:t>
      </w:r>
    </w:p>
    <w:p w:rsidR="00FE5F65" w:rsidRDefault="00FE5F65" w:rsidP="00FE5F65"/>
    <w:p w:rsidR="00FE5F65" w:rsidRDefault="00FE5F65" w:rsidP="00FE5F65">
      <w:r>
        <w:t xml:space="preserve">Les enviamos estos dos relojes desmontados para poner cristal. </w:t>
      </w:r>
    </w:p>
    <w:p w:rsidR="00FE5F65" w:rsidRDefault="00FE5F65" w:rsidP="00FE5F65">
      <w:r>
        <w:t xml:space="preserve">1 de señora tipo tonel con </w:t>
      </w:r>
      <w:proofErr w:type="spellStart"/>
      <w:r>
        <w:t>armis</w:t>
      </w:r>
      <w:proofErr w:type="spellEnd"/>
      <w:r>
        <w:t xml:space="preserve"> de acero, poner cristal.</w:t>
      </w:r>
    </w:p>
    <w:p w:rsidR="00FE5F65" w:rsidRPr="00FE5F65" w:rsidRDefault="00FE5F65" w:rsidP="00FE5F65">
      <w:r>
        <w:t>1 Cuadrado grande bisel blanco, poner cristal</w:t>
      </w:r>
    </w:p>
    <w:p w:rsidR="00FE5F65" w:rsidRDefault="00FE5F65"/>
    <w:p w:rsidR="00FE5F65" w:rsidRDefault="00FE5F65">
      <w:r>
        <w:t>Ruego me lo puedan enviar</w:t>
      </w:r>
      <w:r w:rsidR="00B03F46">
        <w:t xml:space="preserve"> </w:t>
      </w:r>
      <w:proofErr w:type="spellStart"/>
      <w:r w:rsidR="00B03F46">
        <w:t>contraree</w:t>
      </w:r>
      <w:r w:rsidR="00C93E93">
        <w:t>mbolso</w:t>
      </w:r>
      <w:proofErr w:type="spellEnd"/>
      <w:r w:rsidR="00C93E93">
        <w:t xml:space="preserve"> todo junto (Relojes arreglados y estuche de pasadores)</w:t>
      </w:r>
      <w:r>
        <w:t xml:space="preserve"> a la dirección de la joyería arriba indicada y me puedan adjuntar un estuche de pasadores</w:t>
      </w:r>
      <w:r w:rsidR="00C93E93">
        <w:t xml:space="preserve"> telescó</w:t>
      </w:r>
      <w:r>
        <w:t xml:space="preserve">picos de 1,20 de diámetro. La medida </w:t>
      </w:r>
      <w:r w:rsidR="00C93E93">
        <w:t xml:space="preserve">(Largo y diámetro) </w:t>
      </w:r>
      <w:r>
        <w:t xml:space="preserve">tiene que coincidir con el pasador que falta en el reloj de </w:t>
      </w:r>
      <w:proofErr w:type="spellStart"/>
      <w:r>
        <w:t>armis</w:t>
      </w:r>
      <w:proofErr w:type="spellEnd"/>
      <w:r>
        <w:t xml:space="preserve"> de acero que adjunto para </w:t>
      </w:r>
      <w:r w:rsidR="00C93E93">
        <w:t xml:space="preserve">el cristal. </w:t>
      </w:r>
    </w:p>
    <w:p w:rsidR="00C93E93" w:rsidRDefault="00C93E93"/>
    <w:p w:rsidR="00C93E93" w:rsidRDefault="00C93E93">
      <w:r>
        <w:t>El estuche es el siguiente:</w:t>
      </w:r>
    </w:p>
    <w:p w:rsidR="00B0582F" w:rsidRDefault="00FE5F65">
      <w:r>
        <w:rPr>
          <w:noProof/>
          <w:lang w:eastAsia="es-ES"/>
        </w:rPr>
        <w:drawing>
          <wp:inline distT="0" distB="0" distL="0" distR="0" wp14:anchorId="436ABDE6" wp14:editId="5F8DF735">
            <wp:extent cx="4181475" cy="2350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925" cy="235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82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C8" w:rsidRDefault="000369C8" w:rsidP="00FE5F65">
      <w:pPr>
        <w:spacing w:after="0"/>
      </w:pPr>
      <w:r>
        <w:separator/>
      </w:r>
    </w:p>
  </w:endnote>
  <w:endnote w:type="continuationSeparator" w:id="0">
    <w:p w:rsidR="000369C8" w:rsidRDefault="000369C8" w:rsidP="00FE5F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C8" w:rsidRDefault="000369C8" w:rsidP="00FE5F65">
      <w:pPr>
        <w:spacing w:after="0"/>
      </w:pPr>
      <w:r>
        <w:separator/>
      </w:r>
    </w:p>
  </w:footnote>
  <w:footnote w:type="continuationSeparator" w:id="0">
    <w:p w:rsidR="000369C8" w:rsidRDefault="000369C8" w:rsidP="00FE5F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93" w:rsidRDefault="00C93E93">
    <w:pPr>
      <w:pStyle w:val="Encabezado"/>
    </w:pPr>
    <w:r>
      <w:t>Joyería La Montañesa</w:t>
    </w:r>
    <w:r>
      <w:t xml:space="preserve"> </w:t>
    </w:r>
  </w:p>
  <w:p w:rsidR="00C93E93" w:rsidRDefault="00C93E93">
    <w:pPr>
      <w:pStyle w:val="Encabezado"/>
    </w:pPr>
    <w:r>
      <w:t xml:space="preserve">Empresa Stone </w:t>
    </w:r>
    <w:proofErr w:type="spellStart"/>
    <w:r>
      <w:t>Carmoix</w:t>
    </w:r>
    <w:proofErr w:type="spellEnd"/>
    <w:r>
      <w:t xml:space="preserve"> SL</w:t>
    </w:r>
    <w:r>
      <w:t xml:space="preserve"> </w:t>
    </w:r>
  </w:p>
  <w:p w:rsidR="00C93E93" w:rsidRDefault="00C93E93">
    <w:pPr>
      <w:pStyle w:val="Encabezado"/>
    </w:pPr>
    <w:r>
      <w:t>CIF B-45805405</w:t>
    </w:r>
    <w:r>
      <w:t xml:space="preserve"> </w:t>
    </w:r>
  </w:p>
  <w:p w:rsidR="00C93E93" w:rsidRDefault="00C93E93">
    <w:pPr>
      <w:pStyle w:val="Encabezado"/>
    </w:pPr>
    <w:r>
      <w:t>Calle Potosí 3 Local La Montañesa</w:t>
    </w:r>
    <w:r>
      <w:t xml:space="preserve"> </w:t>
    </w:r>
  </w:p>
  <w:p w:rsidR="00C93E93" w:rsidRDefault="00C93E93">
    <w:pPr>
      <w:pStyle w:val="Encabezado"/>
    </w:pPr>
    <w:r>
      <w:t>C.P. 45004 Toledo</w:t>
    </w:r>
  </w:p>
  <w:p w:rsidR="00C93E93" w:rsidRDefault="00C93E93">
    <w:pPr>
      <w:pStyle w:val="Encabezado"/>
    </w:pPr>
    <w:r>
      <w:t xml:space="preserve"> </w:t>
    </w:r>
    <w:r>
      <w:t>Teléfono 925672876</w:t>
    </w:r>
    <w:r>
      <w:t xml:space="preserve"> </w:t>
    </w:r>
  </w:p>
  <w:p w:rsidR="00FE5F65" w:rsidRDefault="00C93E93">
    <w:pPr>
      <w:pStyle w:val="Encabezado"/>
    </w:pPr>
    <w:r>
      <w:t>Móvil 633025375</w:t>
    </w:r>
    <w:r>
      <w:t xml:space="preserve"> </w:t>
    </w:r>
    <w:r>
      <w:ptab w:relativeTo="margin" w:alignment="center" w:leader="none"/>
    </w:r>
    <w:r>
      <w:t>14/2/2019</w:t>
    </w:r>
    <w:r>
      <w:ptab w:relativeTo="margin" w:alignment="right" w:leader="none"/>
    </w:r>
    <w:r w:rsidRPr="00C93E93">
      <w:rPr>
        <w:b/>
        <w:sz w:val="36"/>
        <w:szCs w:val="36"/>
      </w:rPr>
      <w:t>ARREGLOS y PEDIDO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273"/>
    <w:multiLevelType w:val="multilevel"/>
    <w:tmpl w:val="E7DC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65"/>
    <w:rsid w:val="000369C8"/>
    <w:rsid w:val="007408DC"/>
    <w:rsid w:val="008D0C3D"/>
    <w:rsid w:val="00B03F46"/>
    <w:rsid w:val="00B0582F"/>
    <w:rsid w:val="00C93E93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204C"/>
  <w15:chartTrackingRefBased/>
  <w15:docId w15:val="{77D4BEB8-00C1-4228-AD03-0BE5D8A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F6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5F65"/>
  </w:style>
  <w:style w:type="paragraph" w:styleId="Piedepgina">
    <w:name w:val="footer"/>
    <w:basedOn w:val="Normal"/>
    <w:link w:val="PiedepginaCar"/>
    <w:uiPriority w:val="99"/>
    <w:unhideWhenUsed/>
    <w:rsid w:val="00FE5F6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F65"/>
  </w:style>
  <w:style w:type="character" w:styleId="Hipervnculo">
    <w:name w:val="Hyperlink"/>
    <w:basedOn w:val="Fuentedeprrafopredeter"/>
    <w:uiPriority w:val="99"/>
    <w:unhideWhenUsed/>
    <w:rsid w:val="00FE5F6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E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Flórez</dc:creator>
  <cp:keywords/>
  <dc:description/>
  <cp:lastModifiedBy>Israel Flórez</cp:lastModifiedBy>
  <cp:revision>4</cp:revision>
  <cp:lastPrinted>2019-02-14T10:53:00Z</cp:lastPrinted>
  <dcterms:created xsi:type="dcterms:W3CDTF">2019-02-14T10:55:00Z</dcterms:created>
  <dcterms:modified xsi:type="dcterms:W3CDTF">2019-02-14T11:51:00Z</dcterms:modified>
</cp:coreProperties>
</file>