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38" w:rsidRDefault="002A40CA" w:rsidP="00A33B38">
      <w:pPr>
        <w:jc w:val="center"/>
        <w:rPr>
          <w:b/>
          <w:sz w:val="96"/>
          <w:szCs w:val="96"/>
          <w:u w:val="single"/>
          <w:lang w:val="es-ES_tradnl"/>
        </w:rPr>
      </w:pPr>
      <w:r>
        <w:rPr>
          <w:b/>
          <w:sz w:val="96"/>
          <w:szCs w:val="96"/>
          <w:u w:val="single"/>
          <w:lang w:val="es-ES_tradnl"/>
        </w:rPr>
        <w:t>LA CAMOCHA</w:t>
      </w:r>
    </w:p>
    <w:p w:rsidR="002A40CA" w:rsidRPr="00A33B38" w:rsidRDefault="002A40CA" w:rsidP="00A33B38">
      <w:pPr>
        <w:jc w:val="center"/>
        <w:rPr>
          <w:b/>
          <w:sz w:val="96"/>
          <w:szCs w:val="96"/>
          <w:u w:val="single"/>
          <w:lang w:val="es-ES_tradnl"/>
        </w:rPr>
      </w:pPr>
      <w:r w:rsidRPr="002A40CA">
        <w:rPr>
          <w:b/>
          <w:sz w:val="44"/>
          <w:szCs w:val="44"/>
          <w:lang w:val="es-ES_tradnl"/>
        </w:rPr>
        <w:t>MENU PARA GRUPOS</w:t>
      </w:r>
    </w:p>
    <w:p w:rsidR="002A40CA" w:rsidRDefault="002A40CA" w:rsidP="002A40CA">
      <w:pPr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RACIONES PARA COMPARTIR AL CENTRO DE LA MESA</w:t>
      </w:r>
    </w:p>
    <w:p w:rsidR="002A40CA" w:rsidRPr="002A40CA" w:rsidRDefault="002A40CA" w:rsidP="002A40CA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>JAMON SERRANO</w:t>
      </w:r>
    </w:p>
    <w:p w:rsidR="002A40CA" w:rsidRPr="002A40CA" w:rsidRDefault="002A40CA" w:rsidP="002A40CA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>EMPANADA DE LA CASA</w:t>
      </w:r>
    </w:p>
    <w:p w:rsidR="002A40CA" w:rsidRPr="002A40CA" w:rsidRDefault="006563C2" w:rsidP="002A40CA">
      <w:pPr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QUESO CABRALES</w:t>
      </w:r>
    </w:p>
    <w:p w:rsidR="002A40CA" w:rsidRPr="002A40CA" w:rsidRDefault="002A40CA" w:rsidP="002A40CA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>TORTILLA “LA CAMOCHA”</w:t>
      </w:r>
    </w:p>
    <w:p w:rsidR="002A40CA" w:rsidRPr="002A40CA" w:rsidRDefault="002A40CA" w:rsidP="002A40CA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>PULPO A LA GALLEGA</w:t>
      </w:r>
    </w:p>
    <w:p w:rsidR="002A40CA" w:rsidRPr="002A40CA" w:rsidRDefault="002A40CA" w:rsidP="002A40CA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>CHORIZO A LA SIDRA</w:t>
      </w:r>
    </w:p>
    <w:p w:rsidR="002A40CA" w:rsidRPr="002A40CA" w:rsidRDefault="006563C2" w:rsidP="002A40CA">
      <w:pPr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PASTEL DE CABRACHO</w:t>
      </w:r>
    </w:p>
    <w:p w:rsidR="002A40CA" w:rsidRPr="002A40CA" w:rsidRDefault="004B2B80" w:rsidP="002A40CA">
      <w:pPr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LACON A LA GALLEGA</w:t>
      </w:r>
    </w:p>
    <w:p w:rsidR="002A40CA" w:rsidRPr="002A40CA" w:rsidRDefault="002A40CA" w:rsidP="002A40CA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>PATATAS BRAVAS</w:t>
      </w:r>
    </w:p>
    <w:p w:rsidR="002A40CA" w:rsidRPr="002A40CA" w:rsidRDefault="002A40CA" w:rsidP="006563C2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>CROQUETAS CASERAS</w:t>
      </w:r>
    </w:p>
    <w:p w:rsidR="002A40CA" w:rsidRPr="002A40CA" w:rsidRDefault="002A40CA" w:rsidP="006563C2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>CALAMARES A LA ANDALUZA</w:t>
      </w:r>
    </w:p>
    <w:p w:rsidR="002A40CA" w:rsidRDefault="006563C2" w:rsidP="002A40CA">
      <w:pPr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ALITAS DE POLLO A LA BARBACOA</w:t>
      </w:r>
    </w:p>
    <w:p w:rsidR="006563C2" w:rsidRDefault="006563C2" w:rsidP="002A40CA">
      <w:pPr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------------------------------------</w:t>
      </w:r>
    </w:p>
    <w:p w:rsidR="006563C2" w:rsidRPr="002A40CA" w:rsidRDefault="006563C2" w:rsidP="002A40CA">
      <w:pPr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PIMIENTOS RELLENOS DE BACALAO</w:t>
      </w:r>
    </w:p>
    <w:p w:rsidR="002A40CA" w:rsidRPr="002A40CA" w:rsidRDefault="002A40CA" w:rsidP="002A40CA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>CACHOPO ASTURIANO</w:t>
      </w:r>
    </w:p>
    <w:p w:rsidR="002A40CA" w:rsidRDefault="002A40CA" w:rsidP="002A40CA">
      <w:pPr>
        <w:jc w:val="center"/>
        <w:rPr>
          <w:sz w:val="32"/>
          <w:szCs w:val="32"/>
          <w:lang w:val="es-ES_tradnl"/>
        </w:rPr>
      </w:pPr>
      <w:bookmarkStart w:id="0" w:name="_GoBack"/>
    </w:p>
    <w:bookmarkEnd w:id="0"/>
    <w:p w:rsidR="002A40CA" w:rsidRPr="002A40CA" w:rsidRDefault="002A40CA" w:rsidP="002A40CA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 xml:space="preserve">Este menú incluye las bebidas durante la cena: Vino, cerveza, sangría, refrescos, </w:t>
      </w:r>
      <w:proofErr w:type="spellStart"/>
      <w:r w:rsidRPr="002A40CA">
        <w:rPr>
          <w:sz w:val="24"/>
          <w:szCs w:val="24"/>
          <w:lang w:val="es-ES_tradnl"/>
        </w:rPr>
        <w:t>etc</w:t>
      </w:r>
      <w:proofErr w:type="spellEnd"/>
    </w:p>
    <w:p w:rsidR="002A40CA" w:rsidRDefault="002A40CA" w:rsidP="002A40CA">
      <w:pPr>
        <w:jc w:val="center"/>
        <w:rPr>
          <w:sz w:val="36"/>
          <w:szCs w:val="36"/>
          <w:lang w:val="es-ES_tradnl"/>
        </w:rPr>
      </w:pPr>
      <w:r>
        <w:rPr>
          <w:b/>
          <w:sz w:val="72"/>
          <w:szCs w:val="72"/>
          <w:lang w:val="es-ES_tradnl"/>
        </w:rPr>
        <w:t xml:space="preserve">22 € </w:t>
      </w:r>
      <w:r>
        <w:rPr>
          <w:sz w:val="36"/>
          <w:szCs w:val="36"/>
          <w:lang w:val="es-ES_tradnl"/>
        </w:rPr>
        <w:t>por comensal</w:t>
      </w:r>
    </w:p>
    <w:p w:rsidR="00A33B38" w:rsidRPr="00A33B38" w:rsidRDefault="00A33B38" w:rsidP="002A40CA">
      <w:pPr>
        <w:jc w:val="center"/>
        <w:rPr>
          <w:b/>
          <w:sz w:val="72"/>
          <w:szCs w:val="72"/>
          <w:lang w:val="es-ES_tradnl"/>
        </w:rPr>
      </w:pPr>
      <w:r w:rsidRPr="00A33B38">
        <w:rPr>
          <w:b/>
          <w:sz w:val="36"/>
          <w:szCs w:val="36"/>
          <w:lang w:val="es-ES_tradnl"/>
        </w:rPr>
        <w:t>TELEFONO DE RESERVAS</w:t>
      </w:r>
      <w:proofErr w:type="gramStart"/>
      <w:r w:rsidRPr="00A33B38">
        <w:rPr>
          <w:b/>
          <w:sz w:val="36"/>
          <w:szCs w:val="36"/>
          <w:lang w:val="es-ES_tradnl"/>
        </w:rPr>
        <w:t>:91</w:t>
      </w:r>
      <w:proofErr w:type="gramEnd"/>
      <w:r w:rsidRPr="00A33B38">
        <w:rPr>
          <w:b/>
          <w:sz w:val="36"/>
          <w:szCs w:val="36"/>
          <w:lang w:val="es-ES_tradnl"/>
        </w:rPr>
        <w:t xml:space="preserve"> 448 89 31</w:t>
      </w:r>
    </w:p>
    <w:p w:rsidR="00625305" w:rsidRDefault="00625305"/>
    <w:sectPr w:rsidR="00625305" w:rsidSect="00625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40CA"/>
    <w:rsid w:val="002A40CA"/>
    <w:rsid w:val="004B2B80"/>
    <w:rsid w:val="00625305"/>
    <w:rsid w:val="006563C2"/>
    <w:rsid w:val="00A3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</cp:lastModifiedBy>
  <cp:revision>4</cp:revision>
  <dcterms:created xsi:type="dcterms:W3CDTF">2015-09-29T15:58:00Z</dcterms:created>
  <dcterms:modified xsi:type="dcterms:W3CDTF">2016-10-06T11:32:00Z</dcterms:modified>
</cp:coreProperties>
</file>