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D2" w:rsidRDefault="003152D2" w:rsidP="001D062B">
      <w:pPr>
        <w:jc w:val="both"/>
        <w:rPr>
          <w:b/>
        </w:rPr>
      </w:pPr>
      <w:r>
        <w:rPr>
          <w:b/>
        </w:rPr>
        <w:t>¿EMPEZAR A CORRER?</w:t>
      </w:r>
    </w:p>
    <w:p w:rsidR="00815929" w:rsidRDefault="003152D2" w:rsidP="001D062B">
      <w:pPr>
        <w:jc w:val="both"/>
      </w:pPr>
      <w:r>
        <w:t>Si eres una persona que estas</w:t>
      </w:r>
      <w:r w:rsidR="00815929">
        <w:t xml:space="preserve"> empezando a correr</w:t>
      </w:r>
      <w:r w:rsidR="007B0CA6">
        <w:t xml:space="preserve"> además de ser gradual en las distancias y de estirar los músculos</w:t>
      </w:r>
      <w:r w:rsidR="00815929">
        <w:t>, debes tener en cuenta estos pequeños consejos; ya que te evitaran lesiones de corredores principiantes y, poco a poco, a mejorar tú técnica</w:t>
      </w:r>
      <w:r w:rsidR="00530039">
        <w:t xml:space="preserve"> y marca</w:t>
      </w:r>
      <w:r w:rsidR="00815929">
        <w:t>.</w:t>
      </w:r>
    </w:p>
    <w:p w:rsidR="00815929" w:rsidRDefault="00815929" w:rsidP="001D062B">
      <w:pPr>
        <w:jc w:val="both"/>
      </w:pPr>
      <w:r>
        <w:t>Además de llevar un buen calzado, pues conviene que las zapatillas de correr se</w:t>
      </w:r>
      <w:r w:rsidR="00C5700C">
        <w:t>an</w:t>
      </w:r>
      <w:r>
        <w:t xml:space="preserve"> únicamente para correr y no utilizar las que normalmente llevas para caminar, si puedes </w:t>
      </w:r>
      <w:proofErr w:type="gramStart"/>
      <w:r>
        <w:t>ves</w:t>
      </w:r>
      <w:proofErr w:type="gramEnd"/>
      <w:r>
        <w:t xml:space="preserve"> a una tienda especializada para la prueba de la pisada a fin de escoger el mejor calzado que se adapte a tus pies. Vestimenta </w:t>
      </w:r>
      <w:r w:rsidR="001D062B">
        <w:t>es aconsejable que se adapte a la estación del año, las prendas de compresión tanto mayas como camisetas tienen múltiples beneficios dando soporte, calor y minimiza los impactos a los músculos, fluirá mejor tu circulación y economiza el consumo de oxígeno.</w:t>
      </w:r>
    </w:p>
    <w:p w:rsidR="00815929" w:rsidRDefault="007B0CA6" w:rsidP="001D062B">
      <w:pPr>
        <w:jc w:val="both"/>
      </w:pPr>
      <w:r>
        <w:t>Los puntos que te has de fijar cuando corras son:</w:t>
      </w:r>
    </w:p>
    <w:p w:rsidR="007B0CA6" w:rsidRDefault="007B0CA6" w:rsidP="007B0CA6">
      <w:pPr>
        <w:pStyle w:val="Prrafodelista"/>
        <w:numPr>
          <w:ilvl w:val="0"/>
          <w:numId w:val="1"/>
        </w:numPr>
        <w:jc w:val="both"/>
      </w:pPr>
      <w:r>
        <w:t>Las mandíbulas han de estar relajadas, no por mucho apretar la musculatura de la cara correrás más.</w:t>
      </w:r>
    </w:p>
    <w:p w:rsidR="007B0CA6" w:rsidRDefault="007B0CA6" w:rsidP="007B0CA6">
      <w:pPr>
        <w:pStyle w:val="Prrafodelista"/>
        <w:numPr>
          <w:ilvl w:val="0"/>
          <w:numId w:val="1"/>
        </w:numPr>
        <w:jc w:val="both"/>
      </w:pPr>
      <w:r>
        <w:t>Mirada horizontal tú espalda ira más vertical y la carrera será más eficiente.</w:t>
      </w:r>
    </w:p>
    <w:p w:rsidR="007B0CA6" w:rsidRDefault="007B0CA6" w:rsidP="007B0CA6">
      <w:pPr>
        <w:pStyle w:val="Prrafodelista"/>
        <w:numPr>
          <w:ilvl w:val="0"/>
          <w:numId w:val="1"/>
        </w:numPr>
        <w:jc w:val="both"/>
      </w:pPr>
      <w:r>
        <w:t>Los hombros tienen que ir sueltos, ya que unos hombros elevados causaran tensión en los trapecios</w:t>
      </w:r>
      <w:r w:rsidR="009917D6">
        <w:t xml:space="preserve">,  </w:t>
      </w:r>
      <w:r>
        <w:t>horizontal</w:t>
      </w:r>
      <w:r w:rsidR="009917D6">
        <w:t>es</w:t>
      </w:r>
      <w:r>
        <w:t xml:space="preserve"> sin oscilar abajo y arriba </w:t>
      </w:r>
      <w:r w:rsidR="009917D6">
        <w:t>con la zancada y simétricos donde no vayan uno por encima del otro.</w:t>
      </w:r>
    </w:p>
    <w:p w:rsidR="009917D6" w:rsidRDefault="009917D6" w:rsidP="007B0CA6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0C2ED9">
        <w:t>movimiento</w:t>
      </w:r>
      <w:r>
        <w:t xml:space="preserve"> de los brazos se debe hacer entre la cintura y la parte baja de la espalda con flexión de codo a 90º.</w:t>
      </w:r>
    </w:p>
    <w:p w:rsidR="009917D6" w:rsidRDefault="009917D6" w:rsidP="007B0CA6">
      <w:pPr>
        <w:pStyle w:val="Prrafodelista"/>
        <w:numPr>
          <w:ilvl w:val="0"/>
          <w:numId w:val="1"/>
        </w:numPr>
        <w:jc w:val="both"/>
      </w:pPr>
      <w:r>
        <w:t xml:space="preserve">No </w:t>
      </w:r>
      <w:r w:rsidR="005C24C3">
        <w:t xml:space="preserve">se debe cerrar ni abrir las manos del todo y deben ir sin tensión </w:t>
      </w:r>
    </w:p>
    <w:p w:rsidR="000C2ED9" w:rsidRDefault="000C2ED9" w:rsidP="007B0CA6">
      <w:pPr>
        <w:pStyle w:val="Prrafodelista"/>
        <w:numPr>
          <w:ilvl w:val="0"/>
          <w:numId w:val="1"/>
        </w:numPr>
        <w:jc w:val="both"/>
      </w:pPr>
      <w:r>
        <w:t xml:space="preserve">No se debe  escuchar la zancada como cae en el suelo, esta empieza por la parte externa del talón hasta apoyar toda la planta del pie, y separarse del suelo impulsándose </w:t>
      </w:r>
      <w:r w:rsidR="00FE5D60">
        <w:t xml:space="preserve">con el </w:t>
      </w:r>
      <w:proofErr w:type="spellStart"/>
      <w:r w:rsidR="00FE5D60">
        <w:t>antepie</w:t>
      </w:r>
      <w:proofErr w:type="spellEnd"/>
      <w:r w:rsidR="00FE5D60">
        <w:t xml:space="preserve"> y los dedos.</w:t>
      </w:r>
      <w:r>
        <w:t xml:space="preserve"> </w:t>
      </w:r>
    </w:p>
    <w:p w:rsidR="003A1F06" w:rsidRPr="00B20AD7" w:rsidRDefault="003152D2" w:rsidP="001D062B">
      <w:pPr>
        <w:jc w:val="both"/>
        <w:rPr>
          <w:b/>
          <w:u w:val="single"/>
        </w:rPr>
      </w:pPr>
      <w:r w:rsidRPr="00B20AD7">
        <w:rPr>
          <w:b/>
          <w:u w:val="single"/>
        </w:rPr>
        <w:t xml:space="preserve"> </w:t>
      </w:r>
      <w:r w:rsidR="00FE5D60" w:rsidRPr="00B20AD7">
        <w:rPr>
          <w:b/>
          <w:u w:val="single"/>
        </w:rPr>
        <w:t>S</w:t>
      </w:r>
      <w:r w:rsidRPr="00B20AD7">
        <w:rPr>
          <w:b/>
          <w:u w:val="single"/>
        </w:rPr>
        <w:t>eis ejercicios para mejorar tu postura de carrera</w:t>
      </w:r>
    </w:p>
    <w:p w:rsidR="001D062B" w:rsidRDefault="00B20AD7">
      <w:pPr>
        <w:jc w:val="both"/>
        <w:rPr>
          <w:b/>
        </w:rPr>
      </w:pPr>
      <w:r>
        <w:rPr>
          <w:b/>
        </w:rPr>
        <w:t>Antes de correr</w:t>
      </w:r>
    </w:p>
    <w:p w:rsidR="00B20AD7" w:rsidRPr="006C77E1" w:rsidRDefault="00B20AD7" w:rsidP="00B20AD7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B20AD7">
        <w:rPr>
          <w:u w:val="single"/>
        </w:rPr>
        <w:t>Activa los glúteos</w:t>
      </w:r>
      <w:r>
        <w:rPr>
          <w:u w:val="single"/>
        </w:rPr>
        <w:t>:</w:t>
      </w:r>
      <w:r w:rsidRPr="00B20AD7">
        <w:t xml:space="preserve"> levanta</w:t>
      </w:r>
      <w:r>
        <w:t>ndo la pierna a 45º haz 10 círculos para cada sentido, debes notar la implicación del glúteo.</w:t>
      </w:r>
    </w:p>
    <w:p w:rsidR="006C77E1" w:rsidRDefault="006C77E1" w:rsidP="006C77E1">
      <w:pPr>
        <w:pStyle w:val="Prrafodelista"/>
        <w:ind w:left="405"/>
        <w:jc w:val="center"/>
        <w:rPr>
          <w:u w:val="single"/>
        </w:rPr>
      </w:pPr>
      <w:r w:rsidRPr="006C77E1">
        <w:rPr>
          <w:noProof/>
          <w:lang w:eastAsia="es-ES"/>
        </w:rPr>
        <w:drawing>
          <wp:inline distT="0" distB="0" distL="0" distR="0">
            <wp:extent cx="885825" cy="1133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E1" w:rsidRPr="00B20AD7" w:rsidRDefault="006C77E1" w:rsidP="006C77E1">
      <w:pPr>
        <w:pStyle w:val="Prrafodelista"/>
        <w:ind w:left="405"/>
        <w:jc w:val="both"/>
        <w:rPr>
          <w:u w:val="single"/>
        </w:rPr>
      </w:pPr>
    </w:p>
    <w:p w:rsidR="00B20AD7" w:rsidRPr="006C77E1" w:rsidRDefault="00530039" w:rsidP="00B20AD7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530039">
        <w:rPr>
          <w:u w:val="single"/>
        </w:rPr>
        <w:t>Caderas:</w:t>
      </w:r>
      <w:r>
        <w:t xml:space="preserve"> se ha de posicionar la pelvis neutra, para ello alternamente sube el pecho y el sacro (izquierda) y redondea la espalda dejando caer la pelvis (derecha), intentando buscar el punto neutro entre las dos </w:t>
      </w:r>
      <w:r w:rsidR="00C5700C">
        <w:t>postura</w:t>
      </w:r>
      <w:r w:rsidR="006C77E1">
        <w:t>.</w:t>
      </w:r>
    </w:p>
    <w:p w:rsidR="006C77E1" w:rsidRPr="00530039" w:rsidRDefault="006C77E1" w:rsidP="006C77E1">
      <w:pPr>
        <w:pStyle w:val="Prrafodelista"/>
        <w:ind w:left="405"/>
        <w:jc w:val="center"/>
        <w:rPr>
          <w:u w:val="single"/>
        </w:rPr>
      </w:pPr>
      <w:r w:rsidRPr="006C77E1">
        <w:rPr>
          <w:noProof/>
          <w:lang w:eastAsia="es-ES"/>
        </w:rPr>
        <w:drawing>
          <wp:inline distT="0" distB="0" distL="0" distR="0">
            <wp:extent cx="1162050" cy="12082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97" cy="12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C" w:rsidRPr="00E1719F" w:rsidRDefault="00530039" w:rsidP="00B20AD7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530039">
        <w:rPr>
          <w:u w:val="single"/>
        </w:rPr>
        <w:lastRenderedPageBreak/>
        <w:t>Brazos</w:t>
      </w:r>
      <w:r>
        <w:rPr>
          <w:u w:val="single"/>
        </w:rPr>
        <w:t xml:space="preserve">: </w:t>
      </w:r>
      <w:r w:rsidR="00C5700C">
        <w:t>mantén los hombro a 90º con los codos flexionados y las palmas mirando hacia tú cabeza; con una inspiración tira los codos hacia atrás; a</w:t>
      </w:r>
      <w:r w:rsidR="00E1719F">
        <w:t>sí movilizaras la caja torácica.</w:t>
      </w:r>
    </w:p>
    <w:p w:rsidR="00E1719F" w:rsidRPr="00E1719F" w:rsidRDefault="00E1719F" w:rsidP="00E1719F">
      <w:pPr>
        <w:pStyle w:val="Prrafodelista"/>
        <w:ind w:left="405"/>
        <w:jc w:val="center"/>
      </w:pPr>
      <w:r>
        <w:rPr>
          <w:noProof/>
          <w:lang w:eastAsia="es-ES"/>
        </w:rPr>
        <w:drawing>
          <wp:inline distT="0" distB="0" distL="0" distR="0">
            <wp:extent cx="981075" cy="14382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039" w:rsidRDefault="00C5700C" w:rsidP="00C5700C">
      <w:pPr>
        <w:ind w:left="45"/>
        <w:jc w:val="both"/>
        <w:rPr>
          <w:b/>
        </w:rPr>
      </w:pPr>
      <w:r w:rsidRPr="00C5700C">
        <w:rPr>
          <w:b/>
        </w:rPr>
        <w:t xml:space="preserve">Después de correr </w:t>
      </w:r>
    </w:p>
    <w:p w:rsidR="00C5700C" w:rsidRPr="00E1719F" w:rsidRDefault="00C5700C" w:rsidP="00065189">
      <w:pPr>
        <w:pStyle w:val="Prrafodelista"/>
        <w:numPr>
          <w:ilvl w:val="0"/>
          <w:numId w:val="3"/>
        </w:numPr>
        <w:jc w:val="both"/>
        <w:rPr>
          <w:u w:val="single"/>
        </w:rPr>
      </w:pPr>
      <w:r w:rsidRPr="00C5700C">
        <w:rPr>
          <w:u w:val="single"/>
        </w:rPr>
        <w:t xml:space="preserve">Glúteos: </w:t>
      </w:r>
      <w:r>
        <w:t>coloca un pie por encima de la rodilla contraria, baja y sube, coordínalo con 10 respiraciones para notar el alivio de la tensión del glúteo. Repítelo con la otra pierna.</w:t>
      </w:r>
    </w:p>
    <w:p w:rsidR="00E1719F" w:rsidRPr="00E1719F" w:rsidRDefault="00E1719F" w:rsidP="00E1719F">
      <w:pPr>
        <w:ind w:left="45"/>
        <w:jc w:val="center"/>
      </w:pPr>
      <w:r>
        <w:rPr>
          <w:noProof/>
          <w:lang w:eastAsia="es-ES"/>
        </w:rPr>
        <w:drawing>
          <wp:inline distT="0" distB="0" distL="0" distR="0">
            <wp:extent cx="790575" cy="123766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91" cy="12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0C" w:rsidRPr="006C77E1" w:rsidRDefault="00C5700C" w:rsidP="00065189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Caderas:</w:t>
      </w:r>
      <w:r>
        <w:t xml:space="preserve"> tumbado en el suelo estira las piernas con las puntas de los dedos hacia el techo </w:t>
      </w:r>
      <w:r w:rsidR="00A560A0">
        <w:t>y bájalas lentamente manteniendo la pelvis quieta. Repite 10 veces.</w:t>
      </w:r>
    </w:p>
    <w:p w:rsidR="006C77E1" w:rsidRPr="006C77E1" w:rsidRDefault="006C77E1" w:rsidP="006C77E1">
      <w:pPr>
        <w:pStyle w:val="Prrafodelista"/>
        <w:ind w:left="405"/>
        <w:jc w:val="center"/>
      </w:pPr>
      <w:r>
        <w:rPr>
          <w:noProof/>
          <w:lang w:eastAsia="es-ES"/>
        </w:rPr>
        <w:drawing>
          <wp:inline distT="0" distB="0" distL="0" distR="0">
            <wp:extent cx="1055688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89" cy="10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A0" w:rsidRPr="00E1719F" w:rsidRDefault="00A560A0" w:rsidP="00065189">
      <w:pPr>
        <w:pStyle w:val="Prrafodelista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Brazos:</w:t>
      </w:r>
      <w:r>
        <w:t xml:space="preserve"> tumbado en el suelo encima de una toalla enrollada y paralela a la columna. Extiende los brazos en T, haciendo varias respi</w:t>
      </w:r>
      <w:r w:rsidR="00E1719F">
        <w:t xml:space="preserve">raciones </w:t>
      </w:r>
      <w:proofErr w:type="spellStart"/>
      <w:r w:rsidR="00E1719F">
        <w:t>abdominodiafragmática</w:t>
      </w:r>
      <w:proofErr w:type="spellEnd"/>
      <w:r w:rsidR="00E1719F">
        <w:t>.</w:t>
      </w:r>
    </w:p>
    <w:p w:rsidR="00E1719F" w:rsidRPr="00E1719F" w:rsidRDefault="00E1719F" w:rsidP="00E1719F">
      <w:pPr>
        <w:pStyle w:val="Prrafodelista"/>
        <w:ind w:left="405"/>
        <w:jc w:val="center"/>
      </w:pPr>
      <w:r>
        <w:rPr>
          <w:noProof/>
          <w:lang w:eastAsia="es-ES"/>
        </w:rPr>
        <w:drawing>
          <wp:inline distT="0" distB="0" distL="0" distR="0">
            <wp:extent cx="1319530" cy="952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64" cy="9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9F" w:rsidRPr="00E1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28F"/>
    <w:multiLevelType w:val="hybridMultilevel"/>
    <w:tmpl w:val="F2B0FD60"/>
    <w:lvl w:ilvl="0" w:tplc="33663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5360"/>
    <w:multiLevelType w:val="hybridMultilevel"/>
    <w:tmpl w:val="82301264"/>
    <w:lvl w:ilvl="0" w:tplc="CB96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D5611D1"/>
    <w:multiLevelType w:val="hybridMultilevel"/>
    <w:tmpl w:val="5D668E66"/>
    <w:lvl w:ilvl="0" w:tplc="25CEB96E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2"/>
    <w:rsid w:val="00075BB9"/>
    <w:rsid w:val="000C2ED9"/>
    <w:rsid w:val="001D062B"/>
    <w:rsid w:val="003152D2"/>
    <w:rsid w:val="00530039"/>
    <w:rsid w:val="005C24C3"/>
    <w:rsid w:val="005E78F5"/>
    <w:rsid w:val="006C77E1"/>
    <w:rsid w:val="007B0CA6"/>
    <w:rsid w:val="00815929"/>
    <w:rsid w:val="009917D6"/>
    <w:rsid w:val="00A560A0"/>
    <w:rsid w:val="00B20AD7"/>
    <w:rsid w:val="00C5700C"/>
    <w:rsid w:val="00E1719F"/>
    <w:rsid w:val="00E643CC"/>
    <w:rsid w:val="00F774A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71BA-D4BC-4D21-8BD5-CFD8C8C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Romero Rodriguez</dc:creator>
  <cp:keywords/>
  <dc:description/>
  <cp:lastModifiedBy>Jose Antonio Romero Rodriguez</cp:lastModifiedBy>
  <cp:revision>5</cp:revision>
  <dcterms:created xsi:type="dcterms:W3CDTF">2016-02-04T16:34:00Z</dcterms:created>
  <dcterms:modified xsi:type="dcterms:W3CDTF">2016-02-05T13:00:00Z</dcterms:modified>
</cp:coreProperties>
</file>