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D7" w:rsidRDefault="00B123F9">
      <w:r w:rsidRPr="00B123F9">
        <w:t>https://youtu.be/HcR</w:t>
      </w:r>
      <w:bookmarkStart w:id="0" w:name="_GoBack"/>
      <w:bookmarkEnd w:id="0"/>
      <w:r w:rsidRPr="00B123F9">
        <w:t>f6hD-Bbc</w:t>
      </w:r>
    </w:p>
    <w:sectPr w:rsidR="00896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F9"/>
    <w:rsid w:val="008968D7"/>
    <w:rsid w:val="00B1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826B2-54A7-4E07-B77A-5E2892E5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Piñera Pla</dc:creator>
  <cp:keywords/>
  <dc:description/>
  <cp:lastModifiedBy>Alberto Piñera Pla</cp:lastModifiedBy>
  <cp:revision>1</cp:revision>
  <dcterms:created xsi:type="dcterms:W3CDTF">2018-09-14T08:01:00Z</dcterms:created>
  <dcterms:modified xsi:type="dcterms:W3CDTF">2018-09-14T08:02:00Z</dcterms:modified>
</cp:coreProperties>
</file>