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E9" w:rsidRDefault="009A02AC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206194">
        <w:rPr>
          <w:sz w:val="40"/>
          <w:szCs w:val="40"/>
        </w:rPr>
        <w:t xml:space="preserve"> ANEXO APARTAMENTOS PLAYA DE XERACO</w:t>
      </w:r>
    </w:p>
    <w:p w:rsidR="00206194" w:rsidRDefault="00206194">
      <w:pPr>
        <w:rPr>
          <w:sz w:val="40"/>
          <w:szCs w:val="40"/>
        </w:rPr>
      </w:pPr>
    </w:p>
    <w:p w:rsidR="009A02AC" w:rsidRDefault="0020619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NUESTROS APARTAMENTOS CUENTAN CON LAS SIGUIENTES CARACATERISTICAS:</w:t>
      </w:r>
    </w:p>
    <w:p w:rsidR="00206194" w:rsidRDefault="009A02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06194">
        <w:rPr>
          <w:sz w:val="28"/>
          <w:szCs w:val="28"/>
        </w:rPr>
        <w:t>AIRE ACONDICIONADO CON BOMBA DE CALOR</w:t>
      </w:r>
    </w:p>
    <w:p w:rsidR="00206194" w:rsidRDefault="009A02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06194">
        <w:rPr>
          <w:sz w:val="28"/>
          <w:szCs w:val="28"/>
        </w:rPr>
        <w:t xml:space="preserve">COCINA: LAVADORA-SECADORA, LAVAVAJILLAS, FRIGORIFICO, HORNO, CAMPANA EXTRACTORA, MICROONDAS, </w:t>
      </w:r>
      <w:proofErr w:type="gramStart"/>
      <w:r w:rsidR="00206194">
        <w:rPr>
          <w:sz w:val="28"/>
          <w:szCs w:val="28"/>
        </w:rPr>
        <w:t>TOSTADORA ,</w:t>
      </w:r>
      <w:proofErr w:type="gramEnd"/>
      <w:r w:rsidR="00206194">
        <w:rPr>
          <w:sz w:val="28"/>
          <w:szCs w:val="28"/>
        </w:rPr>
        <w:t xml:space="preserve"> CAFETERA, BATIDORA, VAJILLA, CUBERTERIA.</w:t>
      </w:r>
    </w:p>
    <w:p w:rsidR="00206194" w:rsidRDefault="009A02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06194">
        <w:rPr>
          <w:sz w:val="28"/>
          <w:szCs w:val="28"/>
        </w:rPr>
        <w:t>SALON COMEDOR: MESA Y SILLAS COMEDOR, SOFA</w:t>
      </w:r>
      <w:r>
        <w:rPr>
          <w:sz w:val="28"/>
          <w:szCs w:val="28"/>
        </w:rPr>
        <w:t>S</w:t>
      </w:r>
      <w:r w:rsidR="00206194">
        <w:rPr>
          <w:sz w:val="28"/>
          <w:szCs w:val="28"/>
        </w:rPr>
        <w:t xml:space="preserve"> Y MESITA SALON, TELEVISI</w:t>
      </w:r>
      <w:r>
        <w:rPr>
          <w:sz w:val="28"/>
          <w:szCs w:val="28"/>
        </w:rPr>
        <w:t>ON.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 xml:space="preserve">*TERMO ELECTRICO AGUA SANITARIA 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*PLAZA DE GARAJE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*1ª HABITACION CAMA DE 1,50 DOS MESITAS, ARMARIO EMPOTRADO Y BAÑO CON DUCHA, BALCONERA A LA TERRAZA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 xml:space="preserve">*2ª HABITACION CAMA DE 1,35 DOS MESITAS, ARMARIO EMPOTRADO, BALCONERA A LA TERRAZA 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 xml:space="preserve">*3ª HABITACION CAMA DE 0,90 MESITA Y ARMARIO EMPOTRADO, VENTANA 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*TERRAZA: MESA Y SILLAS, TOLDO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*RECINTO CON ZONA VERDE Y PISCINA</w:t>
      </w:r>
    </w:p>
    <w:p w:rsidR="009A02AC" w:rsidRPr="00206194" w:rsidRDefault="009A02AC">
      <w:pPr>
        <w:rPr>
          <w:sz w:val="28"/>
          <w:szCs w:val="28"/>
        </w:rPr>
      </w:pPr>
    </w:p>
    <w:sectPr w:rsidR="009A02AC" w:rsidRPr="00206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206194"/>
    <w:rsid w:val="009A02AC"/>
    <w:rsid w:val="00E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1204XH</dc:creator>
  <cp:lastModifiedBy>1204XH</cp:lastModifiedBy>
  <cp:revision>1</cp:revision>
  <dcterms:created xsi:type="dcterms:W3CDTF">2018-04-20T09:49:00Z</dcterms:created>
  <dcterms:modified xsi:type="dcterms:W3CDTF">2018-04-20T10:18:00Z</dcterms:modified>
</cp:coreProperties>
</file>