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3E9C" w14:textId="1675B8F6" w:rsidR="00BF24B3" w:rsidRDefault="00BF24B3">
      <w:pPr>
        <w:rPr>
          <w:b/>
          <w:bCs/>
          <w:highlight w:val="yellow"/>
          <w:u w:val="single"/>
        </w:rPr>
      </w:pPr>
      <w:r>
        <w:rPr>
          <w:b/>
          <w:bCs/>
          <w:highlight w:val="yellow"/>
          <w:u w:val="single"/>
        </w:rPr>
        <w:t xml:space="preserve">Añadir : FASES </w:t>
      </w:r>
    </w:p>
    <w:p w14:paraId="33E33EB3" w14:textId="77777777" w:rsidR="00BF24B3" w:rsidRDefault="00BF24B3">
      <w:pPr>
        <w:rPr>
          <w:b/>
          <w:bCs/>
          <w:highlight w:val="yellow"/>
          <w:u w:val="single"/>
        </w:rPr>
      </w:pPr>
    </w:p>
    <w:p w14:paraId="1FCA2667" w14:textId="77777777" w:rsidR="00BF24B3" w:rsidRDefault="00BF24B3">
      <w:pPr>
        <w:rPr>
          <w:b/>
          <w:bCs/>
          <w:highlight w:val="yellow"/>
          <w:u w:val="single"/>
        </w:rPr>
      </w:pPr>
    </w:p>
    <w:p w14:paraId="2F6FF068" w14:textId="77777777" w:rsidR="00BF24B3" w:rsidRDefault="00BF24B3">
      <w:pPr>
        <w:rPr>
          <w:b/>
          <w:bCs/>
          <w:highlight w:val="yellow"/>
          <w:u w:val="single"/>
        </w:rPr>
      </w:pPr>
    </w:p>
    <w:p w14:paraId="518045E2" w14:textId="292FF252" w:rsidR="00704901" w:rsidRPr="005E219E" w:rsidRDefault="005E219E">
      <w:pPr>
        <w:rPr>
          <w:b/>
          <w:bCs/>
          <w:u w:val="single"/>
        </w:rPr>
      </w:pPr>
      <w:r w:rsidRPr="005E219E">
        <w:rPr>
          <w:b/>
          <w:bCs/>
          <w:highlight w:val="yellow"/>
          <w:u w:val="single"/>
        </w:rPr>
        <w:t>TEXTO FOTOVOLTAICA</w:t>
      </w:r>
    </w:p>
    <w:p w14:paraId="5310F72F" w14:textId="77777777" w:rsidR="005E219E" w:rsidRDefault="005E219E" w:rsidP="005E219E">
      <w:r>
        <w:t>La energía solar fotovoltaica es una fuente de energía que produce electricidad de origen renovable,</w:t>
      </w:r>
      <w:proofErr w:type="gramStart"/>
      <w:r>
        <w:t>1  obtenida</w:t>
      </w:r>
      <w:proofErr w:type="gramEnd"/>
      <w:r>
        <w:t xml:space="preserve"> directamente a partir de la radiación solar mediante un dispositivo semiconductor denominado célula fotovoltaica,2  o bien mediante una deposición de metales sobre un sustrato denominada célula solar de película fina.3 </w:t>
      </w:r>
    </w:p>
    <w:p w14:paraId="4CE79F77" w14:textId="77777777" w:rsidR="005E219E" w:rsidRDefault="005E219E" w:rsidP="005E219E"/>
    <w:p w14:paraId="7ADD69DA" w14:textId="65CF557B" w:rsidR="005E219E" w:rsidRDefault="005E219E" w:rsidP="005E219E">
      <w:r>
        <w:t xml:space="preserve">Este tipo de energía se usa principalmente para producir electricidad a gran escala a través de redes de distribución, aunque también permite alimentar innumerables aplicaciones y aparatos autónomos, así como abastecer refugios de montaña o viviendas aisladas de la red eléctrica. Debido a la creciente demanda de energías renovables, la fabricación de células solares e instalaciones fotovoltaicas ha avanzado considerablemente en los últimos años.4 </w:t>
      </w:r>
      <w:proofErr w:type="gramStart"/>
      <w:r>
        <w:t>5  Comenzaron</w:t>
      </w:r>
      <w:proofErr w:type="gramEnd"/>
      <w:r>
        <w:t xml:space="preserve"> a producirse en masa a partir del año 2000, cuando medioambientalistas alemanes y la organización </w:t>
      </w:r>
      <w:proofErr w:type="spellStart"/>
      <w:r>
        <w:t>Eurosolar</w:t>
      </w:r>
      <w:proofErr w:type="spellEnd"/>
      <w:r>
        <w:t xml:space="preserve"> obtuvo financiación para la creación de diez millones de tejados solares</w:t>
      </w:r>
    </w:p>
    <w:p w14:paraId="5E0F2D31" w14:textId="0745A505" w:rsidR="005E219E" w:rsidRDefault="005E219E" w:rsidP="005E219E"/>
    <w:p w14:paraId="15D859BB" w14:textId="27F71528" w:rsidR="005E219E" w:rsidRDefault="005E219E" w:rsidP="005E219E"/>
    <w:p w14:paraId="424FFFFA" w14:textId="77777777" w:rsidR="005E219E" w:rsidRDefault="005E219E" w:rsidP="005E219E"/>
    <w:p w14:paraId="56D7FB20" w14:textId="77777777" w:rsidR="005E219E" w:rsidRDefault="005E219E" w:rsidP="005E219E"/>
    <w:p w14:paraId="776D1076" w14:textId="77777777" w:rsidR="005E219E" w:rsidRDefault="005E219E" w:rsidP="005E219E"/>
    <w:p w14:paraId="3A5EE15B" w14:textId="77777777" w:rsidR="005E219E" w:rsidRDefault="005E219E" w:rsidP="005E219E"/>
    <w:p w14:paraId="217EA1FB" w14:textId="77777777" w:rsidR="005E219E" w:rsidRDefault="005E219E" w:rsidP="005E219E"/>
    <w:p w14:paraId="5D2EF736" w14:textId="77777777" w:rsidR="005E219E" w:rsidRDefault="005E219E" w:rsidP="005E219E"/>
    <w:p w14:paraId="2E6CE2A6" w14:textId="77777777" w:rsidR="005E219E" w:rsidRDefault="005E219E" w:rsidP="005E219E"/>
    <w:p w14:paraId="04673061" w14:textId="77777777" w:rsidR="005E219E" w:rsidRDefault="005E219E" w:rsidP="005E219E"/>
    <w:p w14:paraId="707B5065" w14:textId="77777777" w:rsidR="005E219E" w:rsidRDefault="005E219E" w:rsidP="005E219E"/>
    <w:p w14:paraId="2941B060" w14:textId="77777777" w:rsidR="005E219E" w:rsidRDefault="005E219E" w:rsidP="005E219E"/>
    <w:p w14:paraId="3030B468" w14:textId="77777777" w:rsidR="005E219E" w:rsidRDefault="005E219E" w:rsidP="005E219E"/>
    <w:p w14:paraId="42E67A03" w14:textId="77777777" w:rsidR="005E219E" w:rsidRDefault="005E219E" w:rsidP="005E219E"/>
    <w:p w14:paraId="1EDEB06B" w14:textId="77777777" w:rsidR="005E219E" w:rsidRDefault="005E219E" w:rsidP="005E219E"/>
    <w:p w14:paraId="2ECA3207" w14:textId="77777777" w:rsidR="005E219E" w:rsidRDefault="005E219E" w:rsidP="005E219E"/>
    <w:p w14:paraId="514AAD86" w14:textId="77777777" w:rsidR="005E219E" w:rsidRDefault="005E219E" w:rsidP="005E219E"/>
    <w:p w14:paraId="610B3365" w14:textId="77777777" w:rsidR="005E219E" w:rsidRDefault="005E219E" w:rsidP="005E219E"/>
    <w:p w14:paraId="1EFAAC05" w14:textId="77777777" w:rsidR="005E219E" w:rsidRDefault="005E219E" w:rsidP="005E219E"/>
    <w:p w14:paraId="294C5A37" w14:textId="77777777" w:rsidR="005E219E" w:rsidRDefault="005E219E" w:rsidP="005E219E"/>
    <w:p w14:paraId="04B2AE51" w14:textId="77777777" w:rsidR="005E219E" w:rsidRDefault="005E219E" w:rsidP="005E219E"/>
    <w:p w14:paraId="4CF3582D" w14:textId="712DCA31" w:rsidR="005E219E" w:rsidRPr="005E219E" w:rsidRDefault="005E219E" w:rsidP="005E219E">
      <w:pPr>
        <w:rPr>
          <w:b/>
          <w:bCs/>
          <w:u w:val="single"/>
        </w:rPr>
      </w:pPr>
      <w:r w:rsidRPr="005E219E">
        <w:rPr>
          <w:b/>
          <w:bCs/>
          <w:highlight w:val="yellow"/>
          <w:u w:val="single"/>
        </w:rPr>
        <w:t>VENTAJAS</w:t>
      </w:r>
      <w:r w:rsidRPr="005E219E">
        <w:rPr>
          <w:b/>
          <w:bCs/>
          <w:u w:val="single"/>
        </w:rPr>
        <w:t xml:space="preserve"> </w:t>
      </w:r>
    </w:p>
    <w:p w14:paraId="75F62184" w14:textId="77777777" w:rsidR="005E219E" w:rsidRDefault="005E219E" w:rsidP="005E219E">
      <w:r>
        <w:t xml:space="preserve">9 </w:t>
      </w:r>
      <w:proofErr w:type="gramStart"/>
      <w:r>
        <w:t>Ventajas</w:t>
      </w:r>
      <w:proofErr w:type="gramEnd"/>
      <w:r>
        <w:t xml:space="preserve"> de la energía solar fotovoltaica</w:t>
      </w:r>
    </w:p>
    <w:p w14:paraId="7E70C78D" w14:textId="77777777" w:rsidR="005E219E" w:rsidRDefault="005E219E" w:rsidP="005E219E">
      <w:r>
        <w:t xml:space="preserve">Independientemente del tipo de instalación solar elegida para el autoconsumo, la energía solar fotovoltaica tiene ventajas que otras energías fósiles no. </w:t>
      </w:r>
      <w:proofErr w:type="gramStart"/>
      <w:r>
        <w:t>Como</w:t>
      </w:r>
      <w:proofErr w:type="gramEnd"/>
      <w:r>
        <w:t xml:space="preserve"> por ejemplo:</w:t>
      </w:r>
    </w:p>
    <w:p w14:paraId="47A45D24" w14:textId="77777777" w:rsidR="005E219E" w:rsidRDefault="005E219E" w:rsidP="005E219E"/>
    <w:p w14:paraId="0795FDBB" w14:textId="77777777" w:rsidR="005E219E" w:rsidRDefault="005E219E" w:rsidP="005E219E">
      <w:r>
        <w:t xml:space="preserve">1 </w:t>
      </w:r>
      <w:proofErr w:type="gramStart"/>
      <w:r>
        <w:t>Genera</w:t>
      </w:r>
      <w:proofErr w:type="gramEnd"/>
      <w:r>
        <w:t xml:space="preserve"> electricidad para abastecer todas las necesidades de consumo</w:t>
      </w:r>
    </w:p>
    <w:p w14:paraId="2033A5A2" w14:textId="77777777" w:rsidR="005E219E" w:rsidRDefault="005E219E" w:rsidP="005E219E">
      <w:r>
        <w:t>La energía solar se convierte en electricidad fácilmente a través de los sistemas fotovoltaicos, esta electricidad es capaz de abastecer las necesidades de autoconsumo en viviendas o empresas, como puede ser el consumo de luz o calentar el agua.</w:t>
      </w:r>
    </w:p>
    <w:p w14:paraId="78660241" w14:textId="77777777" w:rsidR="005E219E" w:rsidRDefault="005E219E" w:rsidP="005E219E"/>
    <w:p w14:paraId="7C715F9C" w14:textId="77777777" w:rsidR="005E219E" w:rsidRDefault="005E219E" w:rsidP="005E219E">
      <w:r>
        <w:t xml:space="preserve">2 </w:t>
      </w:r>
      <w:proofErr w:type="gramStart"/>
      <w:r>
        <w:t>Se</w:t>
      </w:r>
      <w:proofErr w:type="gramEnd"/>
      <w:r>
        <w:t xml:space="preserve"> trata de una energía limpia, inagotable y renovable</w:t>
      </w:r>
    </w:p>
    <w:p w14:paraId="246DE85F" w14:textId="77777777" w:rsidR="005E219E" w:rsidRDefault="005E219E" w:rsidP="005E219E">
      <w:r>
        <w:t>La energía fotovoltaica es una energía renovable limpia, se obtiene cada día de manera gratuita (de la luz del sol), capaz de abastecer el autoconsumo energético sin emitir gases de efecto invernadero a la atmósfera.</w:t>
      </w:r>
    </w:p>
    <w:p w14:paraId="2778525D" w14:textId="77777777" w:rsidR="005E219E" w:rsidRDefault="005E219E" w:rsidP="005E219E"/>
    <w:p w14:paraId="4DFC890F" w14:textId="77777777" w:rsidR="005E219E" w:rsidRDefault="005E219E" w:rsidP="005E219E">
      <w:r>
        <w:t xml:space="preserve">3 </w:t>
      </w:r>
      <w:proofErr w:type="gramStart"/>
      <w:r>
        <w:t>La</w:t>
      </w:r>
      <w:proofErr w:type="gramEnd"/>
      <w:r>
        <w:t xml:space="preserve"> energía solar fotovoltaica es abundante</w:t>
      </w:r>
    </w:p>
    <w:p w14:paraId="6C22E508" w14:textId="77777777" w:rsidR="005E219E" w:rsidRDefault="005E219E" w:rsidP="005E219E">
      <w:r>
        <w:t>La energía solar fotovoltaica es abundante y equitativa, cada rincón del planeta tiene horas de sol al año aprovechables para generar energía gratuita limpia e inagotable, por lo tanto, cada país tiene sus propios recursos.</w:t>
      </w:r>
    </w:p>
    <w:p w14:paraId="11B942EB" w14:textId="77777777" w:rsidR="005E219E" w:rsidRDefault="005E219E" w:rsidP="005E219E"/>
    <w:p w14:paraId="0B48F123" w14:textId="77777777" w:rsidR="005E219E" w:rsidRDefault="005E219E" w:rsidP="005E219E">
      <w:r>
        <w:t xml:space="preserve">4 </w:t>
      </w:r>
      <w:proofErr w:type="gramStart"/>
      <w:r>
        <w:t>No</w:t>
      </w:r>
      <w:proofErr w:type="gramEnd"/>
      <w:r>
        <w:t xml:space="preserve"> hay que transportarla</w:t>
      </w:r>
    </w:p>
    <w:p w14:paraId="0857954C" w14:textId="77777777" w:rsidR="005E219E" w:rsidRDefault="005E219E" w:rsidP="005E219E">
      <w:r>
        <w:t xml:space="preserve">Una de las causas por las que </w:t>
      </w:r>
      <w:proofErr w:type="gramStart"/>
      <w:r>
        <w:t>el precio de la luz en las compañías eléctricas tradicionales se suelen</w:t>
      </w:r>
      <w:proofErr w:type="gramEnd"/>
      <w:r>
        <w:t xml:space="preserve"> encarecer, es precisamente por la necesidad de ser transportada desde donde se genera hasta el lugar donde va a ser consumida.</w:t>
      </w:r>
    </w:p>
    <w:p w14:paraId="23074653" w14:textId="77777777" w:rsidR="005E219E" w:rsidRDefault="005E219E" w:rsidP="005E219E"/>
    <w:p w14:paraId="69219D17" w14:textId="77777777" w:rsidR="005E219E" w:rsidRDefault="005E219E" w:rsidP="005E219E">
      <w:r>
        <w:t>La energía fotovoltaica solar no tiene que ser transportada, se genera en el mismo lugar donde va a ser consumida.</w:t>
      </w:r>
    </w:p>
    <w:p w14:paraId="49946B5F" w14:textId="77777777" w:rsidR="005E219E" w:rsidRDefault="005E219E" w:rsidP="005E219E"/>
    <w:p w14:paraId="5DE80A8E" w14:textId="77777777" w:rsidR="005E219E" w:rsidRDefault="005E219E" w:rsidP="005E219E">
      <w:r>
        <w:t xml:space="preserve">5 </w:t>
      </w:r>
      <w:proofErr w:type="gramStart"/>
      <w:r>
        <w:t>Ayuda</w:t>
      </w:r>
      <w:proofErr w:type="gramEnd"/>
      <w:r>
        <w:t xml:space="preserve"> a combatir la contaminación</w:t>
      </w:r>
    </w:p>
    <w:p w14:paraId="29E9CAC5" w14:textId="77777777" w:rsidR="005E219E" w:rsidRDefault="005E219E" w:rsidP="005E219E">
      <w:r>
        <w:t>Al ser una energía renovable y limpia, que no emite gases de CO2 a la atmósfera, ayuda a reducir de forma inmediata la contaminación ambiental.</w:t>
      </w:r>
    </w:p>
    <w:p w14:paraId="0914B199" w14:textId="77777777" w:rsidR="005E219E" w:rsidRDefault="005E219E" w:rsidP="005E219E"/>
    <w:p w14:paraId="79EDFFBD" w14:textId="77777777" w:rsidR="005E219E" w:rsidRDefault="005E219E" w:rsidP="005E219E">
      <w:r>
        <w:t>Incluso la contaminación acústica, a diferencia de otras fuentes de energías renovables, los paneles solares fotovoltaicos no tienen partes móviles, por lo tanto, el nivel de ruido es prácticamente cero.</w:t>
      </w:r>
    </w:p>
    <w:p w14:paraId="3A78E89A" w14:textId="77777777" w:rsidR="005E219E" w:rsidRDefault="005E219E" w:rsidP="005E219E"/>
    <w:p w14:paraId="4B8027FF" w14:textId="77777777" w:rsidR="005E219E" w:rsidRDefault="005E219E" w:rsidP="005E219E">
      <w:r>
        <w:t xml:space="preserve">6 </w:t>
      </w:r>
      <w:proofErr w:type="gramStart"/>
      <w:r>
        <w:t>Mantenimiento</w:t>
      </w:r>
      <w:proofErr w:type="gramEnd"/>
      <w:r>
        <w:t xml:space="preserve"> mínimo</w:t>
      </w:r>
    </w:p>
    <w:p w14:paraId="0E8B497E" w14:textId="77777777" w:rsidR="005E219E" w:rsidRDefault="005E219E" w:rsidP="005E219E">
      <w:r>
        <w:t>El mantenimiento de las placas solares es mínimo, con hacer una simple revisión anual con la empresa instaladora para comprobar que todo funcione correctamente, es suficiente.</w:t>
      </w:r>
    </w:p>
    <w:p w14:paraId="108F10D0" w14:textId="77777777" w:rsidR="005E219E" w:rsidRDefault="005E219E" w:rsidP="005E219E"/>
    <w:p w14:paraId="5B84AB37" w14:textId="77777777" w:rsidR="005E219E" w:rsidRDefault="005E219E" w:rsidP="005E219E">
      <w:r>
        <w:t xml:space="preserve">7 </w:t>
      </w:r>
      <w:proofErr w:type="gramStart"/>
      <w:r>
        <w:t>Es</w:t>
      </w:r>
      <w:proofErr w:type="gramEnd"/>
      <w:r>
        <w:t xml:space="preserve"> una tecnología cada vez más barata</w:t>
      </w:r>
    </w:p>
    <w:p w14:paraId="0BA94AE7" w14:textId="77777777" w:rsidR="005E219E" w:rsidRDefault="005E219E" w:rsidP="005E219E">
      <w:r>
        <w:t>A medida que la tecnología y la inversión en I+D+I avanza, los precios de los paneles solares siguen disminuyendo, esto se traduce en mayor rentabilidad y ahorro para el consumidor final.</w:t>
      </w:r>
    </w:p>
    <w:p w14:paraId="78AB454C" w14:textId="77777777" w:rsidR="005E219E" w:rsidRDefault="005E219E" w:rsidP="005E219E"/>
    <w:p w14:paraId="5D8E7C74" w14:textId="77777777" w:rsidR="005E219E" w:rsidRDefault="005E219E" w:rsidP="005E219E">
      <w:r>
        <w:t>8 los paneles solares pueden durar alrededor de 30 años</w:t>
      </w:r>
    </w:p>
    <w:p w14:paraId="3E49541E" w14:textId="77777777" w:rsidR="005E219E" w:rsidRDefault="005E219E" w:rsidP="005E219E">
      <w:r>
        <w:t>El avance de la tecnología no solo provoca que se abaraten los costes, también hace que sea posible la creación de nuevos paneles solares con una duración de hasta 30 años.</w:t>
      </w:r>
    </w:p>
    <w:p w14:paraId="1E2CE4E8" w14:textId="77777777" w:rsidR="005E219E" w:rsidRDefault="005E219E" w:rsidP="005E219E"/>
    <w:p w14:paraId="3B56623C" w14:textId="77777777" w:rsidR="005E219E" w:rsidRDefault="005E219E" w:rsidP="005E219E">
      <w:r>
        <w:t xml:space="preserve"> </w:t>
      </w:r>
    </w:p>
    <w:p w14:paraId="7C037C59" w14:textId="77777777" w:rsidR="005E219E" w:rsidRDefault="005E219E" w:rsidP="005E219E"/>
    <w:p w14:paraId="2CC65965" w14:textId="77777777" w:rsidR="005E219E" w:rsidRDefault="005E219E" w:rsidP="005E219E">
      <w:r>
        <w:t xml:space="preserve">9 </w:t>
      </w:r>
      <w:proofErr w:type="gramStart"/>
      <w:r>
        <w:t>Energía</w:t>
      </w:r>
      <w:proofErr w:type="gramEnd"/>
      <w:r>
        <w:t xml:space="preserve"> gratuita después de la amortización</w:t>
      </w:r>
    </w:p>
    <w:p w14:paraId="5060434B" w14:textId="77777777" w:rsidR="005E219E" w:rsidRDefault="005E219E" w:rsidP="005E219E">
      <w:r>
        <w:t>El plazo de amortización (tiempo en el que se recupera la inversión) va a depender de las necesidades de consumo de cada explotación o vivienda.</w:t>
      </w:r>
    </w:p>
    <w:p w14:paraId="180278A7" w14:textId="77777777" w:rsidR="005E219E" w:rsidRDefault="005E219E" w:rsidP="005E219E"/>
    <w:p w14:paraId="31DB616E" w14:textId="77777777" w:rsidR="005E219E" w:rsidRDefault="005E219E" w:rsidP="005E219E">
      <w:r>
        <w:t>En una vivienda familiar el plazo aproximado de amortización ronda los 3 años.</w:t>
      </w:r>
    </w:p>
    <w:p w14:paraId="48358CBB" w14:textId="77777777" w:rsidR="005E219E" w:rsidRDefault="005E219E" w:rsidP="005E219E"/>
    <w:p w14:paraId="3610E051" w14:textId="4964BE9F" w:rsidR="005E219E" w:rsidRDefault="005E219E" w:rsidP="005E219E">
      <w:r>
        <w:t>Teniendo en cuenta que los paneles solares pueden llegar a durar 30 años, esto significa que una vez pasen los 3 primeros años, la energía que generen los paneles solares será totalmente gratuita hasta que finalicen esos 30 años.</w:t>
      </w:r>
    </w:p>
    <w:sectPr w:rsidR="005E21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9E"/>
    <w:rsid w:val="005E219E"/>
    <w:rsid w:val="00704901"/>
    <w:rsid w:val="00BF2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A86"/>
  <w15:chartTrackingRefBased/>
  <w15:docId w15:val="{E3ECF92E-D6A8-42AB-A0B4-EAE1733B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623</Words>
  <Characters>3427</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García</dc:creator>
  <cp:keywords/>
  <dc:description/>
  <cp:lastModifiedBy>Carlos García</cp:lastModifiedBy>
  <cp:revision>2</cp:revision>
  <dcterms:created xsi:type="dcterms:W3CDTF">2022-05-10T12:47:00Z</dcterms:created>
  <dcterms:modified xsi:type="dcterms:W3CDTF">2022-05-10T13:49:00Z</dcterms:modified>
</cp:coreProperties>
</file>